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81" w:rsidRDefault="00173E7C" w:rsidP="00173E7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                                           </w:t>
      </w:r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 w:rsidR="00F65781"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 w:rsidR="00F65781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CD4B64">
        <w:rPr>
          <w:rFonts w:ascii="Arial" w:eastAsia="Times New Roman" w:hAnsi="Arial" w:cs="Arial"/>
          <w:b/>
          <w:bCs/>
          <w:sz w:val="28"/>
          <w:szCs w:val="28"/>
          <w:lang w:val="uk-UA"/>
        </w:rPr>
        <w:t>01 серпня</w:t>
      </w:r>
      <w:r w:rsidR="00F65781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 2025 року</w:t>
      </w:r>
    </w:p>
    <w:p w:rsidR="00F65781" w:rsidRDefault="00F65781" w:rsidP="00F6578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3530"/>
        <w:gridCol w:w="1601"/>
        <w:gridCol w:w="1103"/>
        <w:gridCol w:w="992"/>
      </w:tblGrid>
      <w:tr w:rsidR="00F65781" w:rsidTr="00DB52A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F65781" w:rsidRDefault="00F65781" w:rsidP="00DB52A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Вірусу гепатиту В</w:t>
            </w:r>
          </w:p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</w:t>
            </w: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НВ</w:t>
            </w:r>
            <w:proofErr w:type="spellStart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sAg</w:t>
            </w:r>
            <w:proofErr w:type="spellEnd"/>
            <w:r w:rsidRPr="00173E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) </w:t>
            </w: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антиген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Розчин для ін'єкцій (для дітей) по 0,5 мл (1доза) у флаконі, с.</w:t>
            </w:r>
            <w:r w:rsidRPr="00173E7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UFA</w:t>
            </w: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</w:rPr>
              <w:t>державний</w:t>
            </w:r>
            <w:proofErr w:type="spellEnd"/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</w:rPr>
              <w:t xml:space="preserve">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06.2026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Кашлюкова суспензія</w:t>
            </w:r>
          </w:p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Дифтерійний анатоксин</w:t>
            </w:r>
          </w:p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Суспензія для 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</w:rPr>
              <w:t>'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по 10 доз (1 доза – 0,5 мл) у 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фл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.,</w:t>
            </w:r>
          </w:p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</w:rPr>
            </w:pPr>
            <w:proofErr w:type="spellStart"/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</w:rPr>
              <w:t>державний</w:t>
            </w:r>
            <w:proofErr w:type="spellEnd"/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</w:rPr>
              <w:t xml:space="preserve">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09.2025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proofErr w:type="spellStart"/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proofErr w:type="spellStart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05.2026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307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08.2026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Одноступеневий </w:t>
            </w:r>
            <w:proofErr w:type="spellStart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ультратест</w:t>
            </w:r>
            <w:proofErr w:type="spellEnd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307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08.2026</w:t>
            </w:r>
          </w:p>
        </w:tc>
      </w:tr>
      <w:tr w:rsidR="00F65781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Живий </w:t>
            </w:r>
            <w:proofErr w:type="spellStart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атенуйований</w:t>
            </w:r>
            <w:proofErr w:type="spellEnd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 xml:space="preserve"> вірус кору</w:t>
            </w:r>
          </w:p>
          <w:p w:rsidR="00F65781" w:rsidRPr="00173E7C" w:rsidRDefault="00F65781" w:rsidP="00DB52AD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для суспензії для 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з порошком ( 1 доза )  та  1фл з розчинником с.</w:t>
            </w:r>
            <w:r w:rsidRPr="00173E7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Y</w:t>
            </w:r>
            <w:r w:rsidRPr="00173E7C">
              <w:rPr>
                <w:rFonts w:ascii="Arial" w:eastAsia="Times New Roman" w:hAnsi="Arial" w:cs="Arial"/>
                <w:sz w:val="18"/>
                <w:szCs w:val="18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1</w:t>
            </w:r>
            <w:r w:rsidR="00F65781"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дози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781" w:rsidRPr="00173E7C" w:rsidRDefault="00F65781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03/2026</w:t>
            </w:r>
          </w:p>
        </w:tc>
      </w:tr>
      <w:tr w:rsidR="00CD4B64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4B64" w:rsidRPr="00173E7C" w:rsidRDefault="00CD4B64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Еувакс</w:t>
            </w:r>
            <w:proofErr w:type="spellEnd"/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50165C" w:rsidP="0050165C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Вірусу гепатиту В</w:t>
            </w:r>
          </w:p>
          <w:p w:rsidR="00CD4B64" w:rsidRPr="00173E7C" w:rsidRDefault="0050165C" w:rsidP="0050165C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(</w:t>
            </w: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НВ</w:t>
            </w:r>
            <w:proofErr w:type="spellStart"/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en-US" w:eastAsia="en-US"/>
              </w:rPr>
              <w:t>sAg</w:t>
            </w:r>
            <w:proofErr w:type="spellEnd"/>
            <w:r w:rsidRPr="00173E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) </w:t>
            </w:r>
            <w:r w:rsidRPr="00173E7C"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  <w:t>антиген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4B64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Суспензія для ін’єкцій 0,5мл (1доза) у флаконі </w:t>
            </w: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с.</w:t>
            </w:r>
            <w:r w:rsidRPr="00173E7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UFA</w:t>
            </w: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4B64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4B64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5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4B64" w:rsidRPr="00173E7C" w:rsidRDefault="00CD4B64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09/2026</w:t>
            </w:r>
          </w:p>
        </w:tc>
      </w:tr>
      <w:tr w:rsidR="0050165C" w:rsidTr="00DB52A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50165C" w:rsidP="00DB52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uk-UA" w:eastAsia="en-US"/>
              </w:rPr>
            </w:pPr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 xml:space="preserve">Вакцина </w:t>
            </w:r>
            <w:proofErr w:type="spellStart"/>
            <w:r w:rsidRPr="00173E7C">
              <w:rPr>
                <w:rFonts w:ascii="Arial" w:hAnsi="Arial" w:cs="Arial"/>
                <w:sz w:val="18"/>
                <w:szCs w:val="18"/>
                <w:lang w:val="uk-UA" w:eastAsia="en-US"/>
              </w:rPr>
              <w:t>Індіраб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173E7C" w:rsidP="0050165C">
            <w:pPr>
              <w:spacing w:after="160" w:line="240" w:lineRule="auto"/>
              <w:rPr>
                <w:rFonts w:ascii="Arial" w:hAnsi="Arial" w:cs="Arial"/>
                <w:color w:val="000000"/>
                <w:sz w:val="18"/>
                <w:szCs w:val="18"/>
                <w:lang w:val="uk-UA" w:eastAsia="en-US"/>
              </w:rPr>
            </w:pPr>
            <w:r>
              <w:rPr>
                <w:rFonts w:ascii="Arial" w:hAnsi="Arial" w:cs="Arial"/>
                <w:color w:val="2E3C64"/>
                <w:sz w:val="21"/>
                <w:szCs w:val="21"/>
                <w:shd w:val="clear" w:color="auto" w:fill="F6F8FF"/>
              </w:rPr>
              <w:t> </w:t>
            </w:r>
            <w:proofErr w:type="spellStart"/>
            <w:r w:rsidRPr="00173E7C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інактивований</w:t>
            </w:r>
            <w:proofErr w:type="spellEnd"/>
            <w:r w:rsidRPr="00173E7C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 xml:space="preserve"> </w:t>
            </w:r>
            <w:proofErr w:type="spellStart"/>
            <w:r w:rsidRPr="00173E7C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>вірус</w:t>
            </w:r>
            <w:proofErr w:type="spellEnd"/>
            <w:r w:rsidRPr="00173E7C">
              <w:rPr>
                <w:rFonts w:ascii="Arial" w:hAnsi="Arial" w:cs="Arial"/>
                <w:color w:val="2E3C64"/>
                <w:sz w:val="18"/>
                <w:szCs w:val="18"/>
                <w:shd w:val="clear" w:color="auto" w:fill="F6F8FF"/>
              </w:rPr>
              <w:t xml:space="preserve"> сказу</w:t>
            </w:r>
          </w:p>
        </w:tc>
        <w:tc>
          <w:tcPr>
            <w:tcW w:w="3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64270E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Порошок 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ліофілізований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для 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ін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</w:rPr>
              <w:t>’</w:t>
            </w:r>
            <w:proofErr w:type="spellStart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єкцій</w:t>
            </w:r>
            <w:proofErr w:type="spellEnd"/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 xml:space="preserve"> 1фл 2,5МО/доза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64270E" w:rsidP="00DB52A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bCs/>
                <w:color w:val="333333"/>
                <w:sz w:val="18"/>
                <w:szCs w:val="18"/>
                <w:lang w:val="uk-UA"/>
              </w:rPr>
              <w:t>Державний бюджет</w:t>
            </w:r>
          </w:p>
        </w:tc>
        <w:tc>
          <w:tcPr>
            <w:tcW w:w="11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64270E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35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165C" w:rsidRPr="00173E7C" w:rsidRDefault="0064270E" w:rsidP="00DB52AD">
            <w:pPr>
              <w:spacing w:before="150" w:after="0" w:line="240" w:lineRule="auto"/>
              <w:rPr>
                <w:rFonts w:ascii="Arial" w:eastAsia="Times New Roman" w:hAnsi="Arial" w:cs="Arial"/>
                <w:sz w:val="18"/>
                <w:szCs w:val="18"/>
                <w:lang w:val="uk-UA"/>
              </w:rPr>
            </w:pPr>
            <w:r w:rsidRPr="00173E7C">
              <w:rPr>
                <w:rFonts w:ascii="Arial" w:eastAsia="Times New Roman" w:hAnsi="Arial" w:cs="Arial"/>
                <w:sz w:val="18"/>
                <w:szCs w:val="18"/>
                <w:lang w:val="uk-UA"/>
              </w:rPr>
              <w:t>06.2026</w:t>
            </w:r>
          </w:p>
        </w:tc>
      </w:tr>
      <w:tr w:rsidR="00EA387B" w:rsidTr="00DB52A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87B" w:rsidRDefault="00EA387B" w:rsidP="00DB52AD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End w:id="2"/>
          </w:p>
          <w:p w:rsidR="00EA387B" w:rsidRDefault="00EA387B" w:rsidP="00DB52A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F65781" w:rsidRDefault="00F65781" w:rsidP="00F65781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F65781" w:rsidRDefault="00F65781" w:rsidP="00F65781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F65781" w:rsidRDefault="00F65781" w:rsidP="00F65781"/>
    <w:p w:rsidR="00F65781" w:rsidRDefault="00F65781" w:rsidP="00F65781"/>
    <w:p w:rsidR="00F65781" w:rsidRDefault="00F65781" w:rsidP="00F65781"/>
    <w:p w:rsidR="00F65781" w:rsidRDefault="00F65781" w:rsidP="00F65781"/>
    <w:p w:rsidR="00E9573D" w:rsidRDefault="00E9573D">
      <w:bookmarkStart w:id="3" w:name="_GoBack"/>
      <w:bookmarkEnd w:id="3"/>
    </w:p>
    <w:sectPr w:rsidR="00E9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5781"/>
    <w:rsid w:val="001542A5"/>
    <w:rsid w:val="00173E7C"/>
    <w:rsid w:val="00274FEC"/>
    <w:rsid w:val="002878EC"/>
    <w:rsid w:val="004816BA"/>
    <w:rsid w:val="0050165C"/>
    <w:rsid w:val="00626EE6"/>
    <w:rsid w:val="0064270E"/>
    <w:rsid w:val="00792A36"/>
    <w:rsid w:val="00CD4B64"/>
    <w:rsid w:val="00D83D68"/>
    <w:rsid w:val="00E9573D"/>
    <w:rsid w:val="00EA387B"/>
    <w:rsid w:val="00F6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6220"/>
  <w15:docId w15:val="{0036BD6D-853E-4DAA-85F1-DFE227B2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Materialniy</cp:lastModifiedBy>
  <cp:revision>7</cp:revision>
  <dcterms:created xsi:type="dcterms:W3CDTF">2025-04-11T08:33:00Z</dcterms:created>
  <dcterms:modified xsi:type="dcterms:W3CDTF">2025-08-21T08:25:00Z</dcterms:modified>
</cp:coreProperties>
</file>