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698" w:rsidRDefault="00E41698" w:rsidP="00E41698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 w:rsidR="003B4E73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22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липня 2024 року</w:t>
      </w:r>
    </w:p>
    <w:p w:rsidR="00E41698" w:rsidRDefault="00E41698" w:rsidP="00E4169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E41698" w:rsidTr="00E41698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41698" w:rsidRDefault="00E4169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E41698" w:rsidTr="00E4169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41698" w:rsidRDefault="00E4169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E41698" w:rsidRDefault="00E4169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41698" w:rsidRDefault="00E4169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E41698" w:rsidRDefault="00E4169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41698" w:rsidRDefault="00E4169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41698" w:rsidRDefault="00E4169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E41698" w:rsidRDefault="00E4169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41698" w:rsidRDefault="00E4169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E41698" w:rsidRDefault="00E4169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E41698" w:rsidRDefault="00E4169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41698" w:rsidRDefault="00E4169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E41698" w:rsidRDefault="00E41698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E41698" w:rsidTr="00E4169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E41698" w:rsidRDefault="00E4169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E41698" w:rsidRDefault="00E4169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ін”єкційіз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E41698" w:rsidTr="00E4169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E41698" w:rsidTr="00E4169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ДепакінХроно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 та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вальпроєва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кислота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Таблетки 300мг №100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10.2025</w:t>
            </w:r>
          </w:p>
        </w:tc>
      </w:tr>
      <w:tr w:rsidR="00E41698" w:rsidTr="00E4169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E41698" w:rsidTr="00E4169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E41698" w:rsidTr="00E4169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E41698" w:rsidTr="00E4169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20 доз у флаконі 3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E41698" w:rsidTr="00E4169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E41698" w:rsidRDefault="00E4169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E41698" w:rsidTr="00E4169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E41698" w:rsidRDefault="00E4169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E41698" w:rsidRDefault="00E4169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”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E41698" w:rsidTr="00E4169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ДТ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 адсорбована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E41698" w:rsidRDefault="00E41698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”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с.0400123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E41698" w:rsidTr="00E4169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”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не менше 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7B749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</w:t>
            </w:r>
            <w:r w:rsidR="00E41698">
              <w:rPr>
                <w:rFonts w:ascii="Arial" w:eastAsia="Times New Roman" w:hAnsi="Arial" w:cs="Arial"/>
                <w:bCs/>
                <w:color w:val="333333"/>
                <w:szCs w:val="24"/>
              </w:rPr>
              <w:t>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 xml:space="preserve"> </w:t>
            </w:r>
            <w:r w:rsidR="00E41698">
              <w:rPr>
                <w:rFonts w:ascii="Arial" w:eastAsia="Times New Roman" w:hAnsi="Arial" w:cs="Arial"/>
                <w:bCs/>
                <w:color w:val="333333"/>
                <w:szCs w:val="24"/>
              </w:rPr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E41698" w:rsidTr="00E4169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</w:t>
            </w:r>
            <w:r w:rsidR="006E3F1D">
              <w:rPr>
                <w:rFonts w:ascii="Arial" w:eastAsia="Times New Roman" w:hAnsi="Arial" w:cs="Arial"/>
                <w:szCs w:val="24"/>
                <w:lang w:val="uk-UA"/>
              </w:rPr>
              <w:t xml:space="preserve"> </w:t>
            </w:r>
            <w:r>
              <w:rPr>
                <w:rFonts w:ascii="Arial" w:eastAsia="Times New Roman" w:hAnsi="Arial" w:cs="Arial"/>
                <w:szCs w:val="24"/>
                <w:lang w:val="uk-UA"/>
              </w:rPr>
              <w:t>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E41698" w:rsidTr="00E4169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Еноксапарин-фармекс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Еноксапарин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Шприц по 3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14</w:t>
            </w:r>
            <w:bookmarkStart w:id="2" w:name="_GoBack"/>
            <w:bookmarkEnd w:id="2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E41698" w:rsidTr="00E4169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555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E41698" w:rsidTr="00E4169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Одноступеневий тест на вірус гепатиту С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30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F12A7C" w:rsidRPr="00D1301F" w:rsidTr="00E4169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A7C" w:rsidRDefault="00F12A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F12A7C" w:rsidRDefault="00F12A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Тетанус 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A7C" w:rsidRDefault="00227A72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A7C" w:rsidRPr="00CE6ECB" w:rsidRDefault="00F12A7C" w:rsidP="00CE6ECB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r w:rsidRPr="00D1301F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”</w:t>
            </w:r>
            <w:r w:rsidR="00D1301F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 w:rsidR="00D1301F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не менше 1000 </w:t>
            </w:r>
            <w:proofErr w:type="spellStart"/>
            <w:r w:rsidR="006117A9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 w:rsidR="006117A9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/</w:t>
            </w:r>
            <w:proofErr w:type="spellStart"/>
            <w:r w:rsidR="006117A9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 w:rsidR="00D1301F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 w:rsidR="00D1301F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 w:rsidR="00790A59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 w:rsidR="00790A59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 w:rsidR="00790A59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</w:t>
            </w:r>
            <w:r w:rsidR="00CE6ECB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</w:t>
            </w:r>
            <w:r w:rsidR="00790A59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15АТ23001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A7C" w:rsidRPr="00D1301F" w:rsidRDefault="007B7493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 w:rsidRPr="006117A9"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A7C" w:rsidRDefault="006117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2A7C" w:rsidRDefault="007B7493" w:rsidP="007B749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0C382E" w:rsidRPr="00D1301F" w:rsidTr="00E4169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82E" w:rsidRDefault="000C382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0C382E" w:rsidRDefault="000C382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Тетадіф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82E" w:rsidRDefault="000F6961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  <w:r w:rsidR="006F197D">
              <w:rPr>
                <w:rFonts w:ascii="Arial" w:hAnsi="Arial" w:cs="Arial"/>
                <w:color w:val="000000"/>
                <w:szCs w:val="24"/>
                <w:lang w:val="uk-UA" w:eastAsia="en-US"/>
              </w:rPr>
              <w:t>, комбінований з дифтерійним анатоксином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82E" w:rsidRDefault="000C382E" w:rsidP="00CE6ECB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Суспензія для ін’</w:t>
            </w:r>
            <w:r w:rsidR="004565C4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кцій,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r w:rsidR="004565C4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(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 доза</w:t>
            </w:r>
            <w:r w:rsidR="004565C4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)</w:t>
            </w:r>
            <w:r w:rsidR="00185A36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,</w:t>
            </w:r>
            <w:r w:rsidR="00A05CC7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с.</w:t>
            </w:r>
            <w:r w:rsidR="00185A36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r w:rsidR="00185A3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D</w:t>
            </w:r>
            <w:r w:rsidR="00185A36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2734</w:t>
            </w:r>
            <w:r w:rsidR="00185A36" w:rsidRPr="00A05CC7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-</w:t>
            </w:r>
            <w:r w:rsidR="00A05CC7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Е1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82E" w:rsidRPr="006117A9" w:rsidRDefault="004565C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 w:rsidRPr="006117A9"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82E" w:rsidRDefault="003B7F0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82E" w:rsidRDefault="003B7F02" w:rsidP="007B749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09,2026</w:t>
            </w:r>
          </w:p>
        </w:tc>
      </w:tr>
      <w:tr w:rsidR="009F169D" w:rsidRPr="00D1301F" w:rsidTr="00E4169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9D" w:rsidRDefault="009F169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9F169D" w:rsidRDefault="009F169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Імовакс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="005167F7">
              <w:rPr>
                <w:rFonts w:ascii="Arial" w:hAnsi="Arial" w:cs="Arial"/>
                <w:sz w:val="24"/>
                <w:szCs w:val="24"/>
                <w:lang w:val="uk-UA" w:eastAsia="en-US"/>
              </w:rPr>
              <w:t>поліо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9D" w:rsidRDefault="0000512B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 поліомієліту</w:t>
            </w:r>
            <w:r w:rsidR="005167F7"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9D" w:rsidRDefault="0000512B" w:rsidP="00CE6ECB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Інактивована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рідка суспензія</w:t>
            </w:r>
            <w:r w:rsidR="0053682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для ін’єкцій по 5 </w:t>
            </w:r>
            <w:proofErr w:type="spellStart"/>
            <w:r w:rsidR="0053682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 w:rsidR="00536828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(10 доз) у флаконі</w:t>
            </w:r>
            <w:r w:rsidR="00525134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з </w:t>
            </w:r>
            <w:proofErr w:type="spellStart"/>
            <w:r w:rsidR="00525134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зах.ковпачком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9D" w:rsidRPr="006117A9" w:rsidRDefault="0052513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 w:rsidRPr="006117A9"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9D" w:rsidRDefault="0052513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169D" w:rsidRDefault="00525134" w:rsidP="007B749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7B67DF" w:rsidRPr="00D1301F" w:rsidTr="00E41698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67DF" w:rsidRDefault="007B67D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Гроутропін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67DF" w:rsidRDefault="003B4E73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Соматропін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67DF" w:rsidRPr="00770FFF" w:rsidRDefault="00E87E43" w:rsidP="00CE6ECB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r w:rsidRPr="00E87E4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”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акцій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, 8МО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2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</w:t>
            </w:r>
            <w:r w:rsidR="005F3C9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(16МО/5,34мг) у флаконі, по 10 </w:t>
            </w:r>
            <w:proofErr w:type="spellStart"/>
            <w:r w:rsidR="005F3C9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флак</w:t>
            </w:r>
            <w:proofErr w:type="spellEnd"/>
            <w:r w:rsidR="005F3C93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 У картонній коробці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</w:t>
            </w:r>
            <w:r w:rsidR="00770FFF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с. </w:t>
            </w:r>
            <w:r w:rsidR="00770FFF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GD31192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67DF" w:rsidRPr="006117A9" w:rsidRDefault="00770FFF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 w:rsidRPr="006117A9"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67DF" w:rsidRDefault="00D67B7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94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67DF" w:rsidRDefault="00D67B72" w:rsidP="007B7493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E41698" w:rsidRPr="00D1301F" w:rsidTr="00E41698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Pr="00D1301F" w:rsidRDefault="00E41698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bookmarkStart w:id="3" w:name="n50"/>
            <w:bookmarkEnd w:id="3"/>
            <w:r w:rsidRPr="00D1301F"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</w:t>
            </w: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D1301F"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вироби та витратні</w:t>
            </w: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D1301F"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матеріали</w:t>
            </w:r>
          </w:p>
        </w:tc>
      </w:tr>
      <w:tr w:rsidR="00E41698" w:rsidRPr="00D1301F" w:rsidTr="00E41698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Pr="00D1301F" w:rsidRDefault="00E4169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 w:rsidRPr="00D1301F"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Pr="00D1301F" w:rsidRDefault="00E41698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 w:rsidRPr="00D1301F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E41698" w:rsidRPr="00D1301F" w:rsidRDefault="00E41698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 w:rsidRPr="00D1301F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Pr="00D1301F" w:rsidRDefault="00E41698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 w:rsidRPr="00D1301F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E41698" w:rsidRPr="00D1301F" w:rsidRDefault="00E41698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 w:rsidRPr="00D1301F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Pr="00D1301F" w:rsidRDefault="00E41698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 w:rsidRPr="00D1301F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E41698" w:rsidRPr="00D1301F" w:rsidRDefault="00E41698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 w:rsidRPr="00D1301F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E41698" w:rsidTr="00E41698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1301F"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E41698" w:rsidTr="00E41698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E41698" w:rsidTr="00E41698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1698" w:rsidRDefault="00E4169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E41698" w:rsidRDefault="00E4169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Система для контролю рівня глюкози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02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2025</w:t>
            </w:r>
          </w:p>
        </w:tc>
      </w:tr>
      <w:tr w:rsidR="00E41698" w:rsidTr="00E41698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2187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E41698" w:rsidTr="00E41698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1698" w:rsidRDefault="00E4169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Тест-смужки VISIO (з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глюкометром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  <w:p w:rsidR="00E41698" w:rsidRDefault="00E4169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lastRenderedPageBreak/>
              <w:t>3250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E41698" w:rsidTr="00E41698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1698" w:rsidRDefault="00E4169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lastRenderedPageBreak/>
              <w:t xml:space="preserve">Тест-смужки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Акку-Чек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Інстант</w:t>
            </w:r>
            <w:proofErr w:type="spellEnd"/>
          </w:p>
          <w:p w:rsidR="00E41698" w:rsidRDefault="00E4169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5350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1698" w:rsidRDefault="00E41698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10.2024</w:t>
            </w:r>
          </w:p>
        </w:tc>
      </w:tr>
    </w:tbl>
    <w:p w:rsidR="00E41698" w:rsidRDefault="00E41698" w:rsidP="00E4169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E41698" w:rsidRDefault="00E41698" w:rsidP="00E41698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E41698" w:rsidRDefault="00E41698" w:rsidP="00E41698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E41698" w:rsidRDefault="00E41698" w:rsidP="00E41698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p w:rsidR="00E41698" w:rsidRDefault="00E41698" w:rsidP="00E41698"/>
    <w:p w:rsidR="00015DF6" w:rsidRDefault="00015DF6"/>
    <w:sectPr w:rsidR="00015DF6" w:rsidSect="00E4169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1698"/>
    <w:rsid w:val="0000512B"/>
    <w:rsid w:val="00015DF6"/>
    <w:rsid w:val="000C382E"/>
    <w:rsid w:val="000F6961"/>
    <w:rsid w:val="00185A36"/>
    <w:rsid w:val="00227A72"/>
    <w:rsid w:val="003B4E73"/>
    <w:rsid w:val="003B7F02"/>
    <w:rsid w:val="004565C4"/>
    <w:rsid w:val="005167F7"/>
    <w:rsid w:val="00525134"/>
    <w:rsid w:val="00536828"/>
    <w:rsid w:val="005F3C93"/>
    <w:rsid w:val="006117A9"/>
    <w:rsid w:val="006E3F1D"/>
    <w:rsid w:val="006F197D"/>
    <w:rsid w:val="00770FFF"/>
    <w:rsid w:val="00790A59"/>
    <w:rsid w:val="007B67DF"/>
    <w:rsid w:val="007B7493"/>
    <w:rsid w:val="009F169D"/>
    <w:rsid w:val="00A05CC7"/>
    <w:rsid w:val="00CE6ECB"/>
    <w:rsid w:val="00D1301F"/>
    <w:rsid w:val="00D67B72"/>
    <w:rsid w:val="00E41698"/>
    <w:rsid w:val="00E87E43"/>
    <w:rsid w:val="00F12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1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2024-07-23T11:59:00Z</dcterms:created>
  <dcterms:modified xsi:type="dcterms:W3CDTF">2024-07-23T12:38:00Z</dcterms:modified>
</cp:coreProperties>
</file>