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4D6" w:rsidRDefault="00D964D6" w:rsidP="00D964D6"/>
    <w:p w:rsidR="0047233E" w:rsidRDefault="0047233E" w:rsidP="0047233E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ІНФОРМАЦІЯ</w:t>
      </w:r>
      <w:r w:rsidRPr="002B0F51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щодо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наявності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лікарських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засобів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,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витратних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матеріалів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,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медичних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виробів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та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харчових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продуктів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для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спеціального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дієтичного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споживання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,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отриманих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за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кошти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держав</w:t>
      </w:r>
    </w:p>
    <w:p w:rsidR="0047233E" w:rsidRDefault="0047233E" w:rsidP="0047233E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47233E" w:rsidRPr="002B0F51" w:rsidRDefault="0047233E" w:rsidP="0047233E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ного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та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місцевого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бюджетів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,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благодійної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діяльності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і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гуманітарної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допомоги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,</w:t>
      </w:r>
    </w:p>
    <w:p w:rsidR="0047233E" w:rsidRPr="002B0F51" w:rsidRDefault="0047233E" w:rsidP="0047233E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станом на </w:t>
      </w:r>
      <w:r w:rsidR="00183A69">
        <w:rPr>
          <w:rFonts w:ascii="Arial" w:eastAsia="Times New Roman" w:hAnsi="Arial" w:cs="Arial"/>
          <w:b/>
          <w:bCs/>
          <w:color w:val="333333"/>
          <w:sz w:val="28"/>
          <w:szCs w:val="28"/>
          <w:lang w:val="uk-UA" w:eastAsia="ru-RU"/>
        </w:rPr>
        <w:t>01.03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 w:eastAsia="ru-RU"/>
        </w:rPr>
        <w:t>.2023</w:t>
      </w:r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р.</w:t>
      </w:r>
    </w:p>
    <w:p w:rsidR="0047233E" w:rsidRPr="002B0F51" w:rsidRDefault="0047233E" w:rsidP="0047233E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</w:rPr>
      </w:pPr>
      <w:r w:rsidRPr="002B0F51">
        <w:rPr>
          <w:rFonts w:ascii="Arial" w:eastAsia="Times New Roman" w:hAnsi="Arial" w:cs="Arial"/>
          <w:b/>
          <w:sz w:val="28"/>
          <w:szCs w:val="28"/>
          <w:u w:val="single"/>
        </w:rPr>
        <w:t>КНП "</w:t>
      </w:r>
      <w:proofErr w:type="spellStart"/>
      <w:r w:rsidRPr="002B0F51">
        <w:rPr>
          <w:rFonts w:ascii="Arial" w:eastAsia="Times New Roman" w:hAnsi="Arial" w:cs="Arial"/>
          <w:b/>
          <w:sz w:val="28"/>
          <w:szCs w:val="28"/>
          <w:u w:val="single"/>
        </w:rPr>
        <w:t>Світловодська</w:t>
      </w:r>
      <w:proofErr w:type="spellEnd"/>
      <w:r w:rsidRPr="002B0F51">
        <w:rPr>
          <w:rFonts w:ascii="Arial" w:eastAsia="Times New Roman" w:hAnsi="Arial" w:cs="Arial"/>
          <w:b/>
          <w:sz w:val="28"/>
          <w:szCs w:val="28"/>
          <w:u w:val="single"/>
        </w:rPr>
        <w:t xml:space="preserve"> ЦРЛ" СМР</w:t>
      </w:r>
      <w:r w:rsidRPr="002B0F51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2B0F5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    </w:t>
      </w:r>
    </w:p>
    <w:tbl>
      <w:tblPr>
        <w:tblW w:w="6058" w:type="pct"/>
        <w:tblInd w:w="-1403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5"/>
        <w:gridCol w:w="1993"/>
        <w:gridCol w:w="1708"/>
        <w:gridCol w:w="1839"/>
        <w:gridCol w:w="1702"/>
        <w:gridCol w:w="1017"/>
        <w:gridCol w:w="997"/>
      </w:tblGrid>
      <w:tr w:rsidR="0047233E" w:rsidRPr="00D91022" w:rsidTr="008117A9">
        <w:tc>
          <w:tcPr>
            <w:tcW w:w="11371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47233E" w:rsidRPr="002B0F51" w:rsidRDefault="0047233E" w:rsidP="00213E1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Лікарські</w:t>
            </w:r>
            <w:proofErr w:type="spellEnd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засоби</w:t>
            </w:r>
            <w:proofErr w:type="spellEnd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харчові</w:t>
            </w:r>
            <w:proofErr w:type="spellEnd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продукти</w:t>
            </w:r>
            <w:proofErr w:type="spellEnd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спеціального</w:t>
            </w:r>
            <w:proofErr w:type="spellEnd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дієтичного</w:t>
            </w:r>
            <w:proofErr w:type="spellEnd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споживання</w:t>
            </w:r>
            <w:proofErr w:type="spellEnd"/>
          </w:p>
        </w:tc>
      </w:tr>
      <w:tr w:rsidR="0047233E" w:rsidRPr="00D91022" w:rsidTr="008117A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47233E" w:rsidRPr="002B0F51" w:rsidRDefault="0047233E" w:rsidP="00213E1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Торговельна</w:t>
            </w:r>
            <w:proofErr w:type="spellEnd"/>
          </w:p>
          <w:p w:rsidR="0047233E" w:rsidRPr="00D91022" w:rsidRDefault="0047233E" w:rsidP="00213E1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назва</w:t>
            </w:r>
            <w:proofErr w:type="spellEnd"/>
          </w:p>
        </w:tc>
        <w:tc>
          <w:tcPr>
            <w:tcW w:w="199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47233E" w:rsidRPr="002B0F51" w:rsidRDefault="0047233E" w:rsidP="00213E1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назва</w:t>
            </w:r>
            <w:proofErr w:type="spellEnd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діючої</w:t>
            </w:r>
            <w:proofErr w:type="spellEnd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</w:p>
          <w:p w:rsidR="0047233E" w:rsidRPr="002B0F51" w:rsidRDefault="0047233E" w:rsidP="00213E1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речовини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47233E" w:rsidRPr="002B0F51" w:rsidRDefault="0047233E" w:rsidP="00213E1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форма </w:t>
            </w: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випуску</w:t>
            </w:r>
            <w:proofErr w:type="spellEnd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дозування</w:t>
            </w:r>
            <w:proofErr w:type="spellEnd"/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47233E" w:rsidRPr="002B0F51" w:rsidRDefault="0047233E" w:rsidP="00213E1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джерело</w:t>
            </w:r>
            <w:proofErr w:type="spellEnd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</w:p>
          <w:p w:rsidR="0047233E" w:rsidRPr="002B0F51" w:rsidRDefault="0047233E" w:rsidP="00213E1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отримання</w:t>
            </w:r>
            <w:proofErr w:type="spellEnd"/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47233E" w:rsidRDefault="0047233E" w:rsidP="00213E1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 w:eastAsia="ru-RU"/>
              </w:rPr>
            </w:pP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наявна</w:t>
            </w:r>
            <w:proofErr w:type="spellEnd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 w:eastAsia="ru-RU"/>
              </w:rPr>
              <w:t>-</w:t>
            </w:r>
          </w:p>
          <w:p w:rsidR="0047233E" w:rsidRPr="002B0F51" w:rsidRDefault="0047233E" w:rsidP="00213E1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кість</w:t>
            </w:r>
            <w:proofErr w:type="spellEnd"/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47233E" w:rsidRPr="002B0F51" w:rsidRDefault="0047233E" w:rsidP="00213E1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термін</w:t>
            </w:r>
            <w:proofErr w:type="spellEnd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придат</w:t>
            </w:r>
            <w:proofErr w:type="spellEnd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val="uk-UA" w:eastAsia="ru-RU"/>
              </w:rPr>
              <w:t>-</w:t>
            </w: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ності</w:t>
            </w:r>
            <w:proofErr w:type="spellEnd"/>
          </w:p>
        </w:tc>
      </w:tr>
      <w:tr w:rsidR="0047233E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Глюкоза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Glucose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40 % по 20 мл в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№10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09.26</w:t>
            </w:r>
          </w:p>
        </w:tc>
      </w:tr>
      <w:tr w:rsidR="0047233E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Глюкоза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Glucose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р-н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інфузій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, 50 мг/мл по 200 мл у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пляшках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38</w:t>
            </w:r>
            <w:r w:rsidR="0047233E"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09.24</w:t>
            </w:r>
          </w:p>
        </w:tc>
      </w:tr>
      <w:tr w:rsidR="0047233E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Дифлюзол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Fluconazole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інфузій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, 2 мг/мл по 100 мл у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пляшці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№1 у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пачці</w:t>
            </w:r>
            <w:proofErr w:type="spellEnd"/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10.26</w:t>
            </w:r>
          </w:p>
        </w:tc>
      </w:tr>
      <w:tr w:rsidR="0047233E" w:rsidRPr="002F3260" w:rsidTr="00183A69">
        <w:tc>
          <w:tcPr>
            <w:tcW w:w="2115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КВАДРОЦЕФ</w:t>
            </w:r>
          </w:p>
        </w:tc>
        <w:tc>
          <w:tcPr>
            <w:tcW w:w="1993" w:type="dxa"/>
            <w:tcBorders>
              <w:top w:val="single" w:sz="4" w:space="0" w:color="auto"/>
            </w:tcBorders>
            <w:shd w:val="clear" w:color="auto" w:fill="F8F8F8"/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Cefepime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порошок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розчину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по 1 г; 1 флакон з порошком у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пачці</w:t>
            </w:r>
            <w:proofErr w:type="spellEnd"/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52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02.24</w:t>
            </w:r>
          </w:p>
        </w:tc>
      </w:tr>
      <w:tr w:rsidR="0047233E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ЛАЗИКС® НЕО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Furosemide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, 10 мг/мл; № 10: по 2 мл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розчину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в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ампулі</w:t>
            </w:r>
            <w:proofErr w:type="spellEnd"/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14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03.24</w:t>
            </w:r>
          </w:p>
        </w:tc>
      </w:tr>
      <w:tr w:rsidR="0047233E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Левофлоксацин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Левофлоксацин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р-н д/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500мг/100мл№1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</w:t>
            </w:r>
            <w:r w:rsidR="0047233E"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10.24</w:t>
            </w:r>
          </w:p>
        </w:tc>
      </w:tr>
      <w:tr w:rsidR="0047233E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Маніт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Маніт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р-н д/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інф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150/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мгмл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200мл у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пляшках</w:t>
            </w:r>
            <w:proofErr w:type="spellEnd"/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11.24</w:t>
            </w:r>
          </w:p>
        </w:tc>
      </w:tr>
      <w:tr w:rsidR="0047233E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МЕДАКСОН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Цефтриаксон</w:t>
            </w:r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порошок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розчину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по 1 г №10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12.23</w:t>
            </w:r>
          </w:p>
        </w:tc>
      </w:tr>
      <w:tr w:rsidR="0047233E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Меронем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Меропенем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1000мг у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флаконі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№1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40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07.24</w:t>
            </w:r>
          </w:p>
        </w:tc>
      </w:tr>
      <w:tr w:rsidR="0047233E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Налоксон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-ЗН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Naloxone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, 0,4 мг/мл по 1 мл в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№10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04.24</w:t>
            </w:r>
          </w:p>
        </w:tc>
      </w:tr>
      <w:tr w:rsidR="0047233E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83A69">
              <w:rPr>
                <w:rFonts w:ascii="Arial" w:hAnsi="Arial" w:cs="Arial"/>
                <w:sz w:val="20"/>
                <w:szCs w:val="20"/>
                <w:lang w:val="uk-UA"/>
              </w:rPr>
              <w:t>НОХШАВЕРИН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  <w:shd w:val="clear" w:color="auto" w:fill="F8F8F8"/>
                <w:lang w:val="uk-UA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  <w:shd w:val="clear" w:color="auto" w:fill="F8F8F8"/>
                <w:lang w:val="uk-UA"/>
              </w:rPr>
              <w:t>Drotaverine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83A69">
              <w:rPr>
                <w:rFonts w:ascii="Arial" w:hAnsi="Arial" w:cs="Arial"/>
                <w:sz w:val="20"/>
                <w:szCs w:val="20"/>
                <w:lang w:val="uk-UA"/>
              </w:rPr>
              <w:t>розчин для ін'єкцій, 20 мг/мл, по 2 мл в ампулі; по 5 ампул у пачці з картону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val="uk-UA"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11.26</w:t>
            </w:r>
          </w:p>
        </w:tc>
      </w:tr>
      <w:tr w:rsidR="0047233E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  <w:lang w:val="uk-UA"/>
              </w:rPr>
              <w:t>Омепразол</w:t>
            </w:r>
            <w:proofErr w:type="spellEnd"/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Omeprazole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ліофілізат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розчину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по 40 мг у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флаконі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№ 1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val="uk-UA"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4</w:t>
            </w:r>
            <w:r w:rsidR="0047233E"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11.23</w:t>
            </w:r>
          </w:p>
        </w:tc>
      </w:tr>
      <w:tr w:rsidR="0047233E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Реосорбілакт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83A69">
              <w:rPr>
                <w:rFonts w:ascii="Arial" w:hAnsi="Arial" w:cs="Arial"/>
                <w:sz w:val="20"/>
                <w:szCs w:val="20"/>
                <w:lang w:val="en-US"/>
              </w:rPr>
              <w:t>Electrolytes in combination with other drugs</w:t>
            </w:r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р-н для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інф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по 200 мл у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пляшках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скляних</w:t>
            </w:r>
            <w:proofErr w:type="spellEnd"/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24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05.23</w:t>
            </w:r>
          </w:p>
        </w:tc>
      </w:tr>
      <w:tr w:rsidR="0047233E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РОТАЛФЕН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Dexketoprofen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ін`єкцій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, 50 мг/2 мл по 2 мл в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, по 5 ампул в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контурній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lastRenderedPageBreak/>
              <w:t>чарунковій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упаковці</w:t>
            </w:r>
            <w:proofErr w:type="spellEnd"/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11.23</w:t>
            </w:r>
          </w:p>
        </w:tc>
      </w:tr>
      <w:tr w:rsidR="0047233E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СУПРАСТИН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Chloropyramine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, 20 мг/мл, по 1 мл в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; по 5 ампул у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картонній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коробці</w:t>
            </w:r>
            <w:proofErr w:type="spellEnd"/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08.2026</w:t>
            </w:r>
          </w:p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10.26</w:t>
            </w:r>
          </w:p>
        </w:tc>
      </w:tr>
      <w:tr w:rsidR="0047233E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ЦЕФТУМ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Ceftazidime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порошок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розчину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по 1,0 г по 10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флаконів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з порошком у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контурній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чарунковій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упаковці</w:t>
            </w:r>
            <w:proofErr w:type="spellEnd"/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18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08.23</w:t>
            </w:r>
          </w:p>
        </w:tc>
      </w:tr>
      <w:tr w:rsidR="0047233E" w:rsidRPr="002F3260" w:rsidTr="00183A69">
        <w:tc>
          <w:tcPr>
            <w:tcW w:w="2115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ЦЕФЕПІМ</w:t>
            </w:r>
          </w:p>
        </w:tc>
        <w:tc>
          <w:tcPr>
            <w:tcW w:w="1993" w:type="dxa"/>
            <w:tcBorders>
              <w:top w:val="single" w:sz="4" w:space="0" w:color="auto"/>
            </w:tcBorders>
            <w:shd w:val="clear" w:color="auto" w:fill="F8F8F8"/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  <w:shd w:val="clear" w:color="auto" w:fill="F8F8F8"/>
              </w:rPr>
              <w:t>Cefepime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порошок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розчину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по 1,0 г №1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05.24</w:t>
            </w:r>
          </w:p>
        </w:tc>
      </w:tr>
      <w:tr w:rsidR="0047233E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Фармасулін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Іnsulin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>, 100 МО/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мл,по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10 мл у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флаконі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№1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12.23</w:t>
            </w:r>
          </w:p>
        </w:tc>
      </w:tr>
      <w:tr w:rsidR="0047233E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ФЛУКОНАЗОЛ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  <w:shd w:val="clear" w:color="auto" w:fill="F8F8F8"/>
              </w:rPr>
              <w:t>Fluconazole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розчин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інфузій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2 мг/мл; по 100 мл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</w:tr>
      <w:tr w:rsidR="0047233E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Фуросемід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Фуросемід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р-н д/ін.10мг/мл по 2мл в амп.  №10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10.24</w:t>
            </w:r>
          </w:p>
        </w:tc>
      </w:tr>
      <w:tr w:rsidR="0047233E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Хлоргексидин</w:t>
            </w:r>
            <w:proofErr w:type="spellEnd"/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Chlorhexidine</w:t>
            </w:r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зовнішнього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застосування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0,05 %; по 200мл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01.25</w:t>
            </w:r>
          </w:p>
        </w:tc>
      </w:tr>
      <w:tr w:rsidR="0047233E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Авелокс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Moxifloxacin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р-н д/інф.,400мг/250 мл по 250 мл у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флаконі</w:t>
            </w:r>
            <w:proofErr w:type="spellEnd"/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7233E" w:rsidRPr="00183A69" w:rsidRDefault="0047233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03.24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АМІНОКАПРОНОВА КИСЛОТА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Aminocaproic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acid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інфузій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50 мг/мл по 100 мл у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пляшці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04.25</w:t>
            </w:r>
          </w:p>
        </w:tc>
      </w:tr>
      <w:tr w:rsidR="00726E66" w:rsidRPr="009E5BBE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АМПІСУЛЬБІН®</w:t>
            </w:r>
          </w:p>
        </w:tc>
        <w:tc>
          <w:tcPr>
            <w:tcW w:w="1993" w:type="dxa"/>
            <w:shd w:val="clear" w:color="auto" w:fill="F8F8F8"/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83A69">
              <w:rPr>
                <w:rFonts w:ascii="Arial" w:hAnsi="Arial" w:cs="Arial"/>
                <w:sz w:val="20"/>
                <w:szCs w:val="20"/>
                <w:lang w:val="en-US"/>
              </w:rPr>
              <w:br/>
              <w:t>Ampicillin and beta-lactamase inhibitor</w:t>
            </w:r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порошок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розчину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по 1,5 г у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флаконі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;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10.23</w:t>
            </w:r>
          </w:p>
        </w:tc>
      </w:tr>
      <w:tr w:rsidR="00726E66" w:rsidRPr="009E5BBE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Анальгін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Метамізол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натрію</w:t>
            </w:r>
            <w:proofErr w:type="spellEnd"/>
          </w:p>
          <w:p w:rsidR="00726E66" w:rsidRPr="00183A69" w:rsidRDefault="00726E66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р-н д/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500мг/мл амп 2мл№10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04.24</w:t>
            </w:r>
          </w:p>
        </w:tc>
      </w:tr>
      <w:tr w:rsidR="009E5BBE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E5BBE" w:rsidRPr="00183A69" w:rsidRDefault="009E5BBE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Аритміл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E5BBE" w:rsidRPr="00183A69" w:rsidRDefault="009E5BBE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Amiodarone</w:t>
            </w:r>
            <w:proofErr w:type="spellEnd"/>
          </w:p>
          <w:p w:rsidR="009E5BBE" w:rsidRPr="00183A69" w:rsidRDefault="009E5BBE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E5BBE" w:rsidRPr="00183A69" w:rsidRDefault="009E5BBE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, 50 мг/мл по 3 мл в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№5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E5BBE" w:rsidRPr="00183A69" w:rsidRDefault="009E5BBE" w:rsidP="00183A69">
            <w:pPr>
              <w:spacing w:before="150" w:after="15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E5BBE" w:rsidRPr="00183A69" w:rsidRDefault="00281A1E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E5BBE" w:rsidRPr="00183A69" w:rsidRDefault="009E5BBE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11.23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АСКОРБІНОВА КИСЛОТА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Ascorbic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acid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 xml:space="preserve"> (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vit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 xml:space="preserve"> C)</w:t>
            </w:r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р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озчин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100 мг/мл, по 2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 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28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08.24</w:t>
            </w:r>
          </w:p>
          <w:p w:rsidR="00583800" w:rsidRPr="00183A69" w:rsidRDefault="00583800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09.24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АСПАРКАМ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  <w:lang w:val="en-US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  <w:lang w:val="en-US"/>
              </w:rPr>
              <w:t>Magnesium (different salts in combination)</w:t>
            </w:r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ін’єкцій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по 10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9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06.24</w:t>
            </w:r>
          </w:p>
        </w:tc>
      </w:tr>
      <w:tr w:rsidR="00A33564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3564" w:rsidRPr="00183A69" w:rsidRDefault="00A33564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АТФ</w:t>
            </w:r>
          </w:p>
          <w:p w:rsidR="00A33564" w:rsidRPr="00183A69" w:rsidRDefault="00A33564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(</w:t>
            </w: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НАТРІЮ АДЕНОЗИНТРИФОСФАТ</w:t>
            </w: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)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3564" w:rsidRPr="00183A69" w:rsidRDefault="00A33564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  <w:lang w:val="en-US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Adenosine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3564" w:rsidRPr="00183A69" w:rsidRDefault="00A33564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р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озчин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10 мг/мл, по 1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№10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3564" w:rsidRPr="00183A69" w:rsidRDefault="00A33564" w:rsidP="00183A69">
            <w:pPr>
              <w:spacing w:before="15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3564" w:rsidRPr="00183A69" w:rsidRDefault="00A33564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3564" w:rsidRPr="00183A69" w:rsidRDefault="00A33564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07.24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БІОСЕПТ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  <w:lang w:val="en-US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Ethanol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зовнішнього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застосування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96 % по 100 мл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45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A33564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09.27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БІЦИЛІН®-5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Comb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drug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порошок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суспензії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по 1 500 000 ОД,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флакони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з порошком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04.26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БРАКСОН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Tobramycin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40 мг/мл по 2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02.24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ВІКАСОЛ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Menadione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10 мг/мл по 1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; 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9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02.24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ВІНПОЦЕТИН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br/>
              <w:t>Vinpocetine</w:t>
            </w:r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концентрат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розчину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інфузій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0,5 %, по 2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№10</w:t>
            </w: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9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09.25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ВІТАКСОН®</w:t>
            </w: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/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  <w:lang w:val="en-US"/>
              </w:rPr>
              <w:t>vitamin B1 in combination with vitamin B6 and/or vitamin B12</w:t>
            </w: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по 2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№5</w:t>
            </w: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ГЛУТАРГІН</w:t>
            </w:r>
          </w:p>
        </w:tc>
        <w:tc>
          <w:tcPr>
            <w:tcW w:w="1993" w:type="dxa"/>
            <w:shd w:val="clear" w:color="auto" w:fill="F8F8F8"/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Arginine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glutamate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200 мг/мл; по 5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№10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10.26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lastRenderedPageBreak/>
              <w:t xml:space="preserve">Глюкоза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Glucose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р-н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інфузій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, 100 мг/мл по 400 мл у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пляшках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1E294D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10.26</w:t>
            </w:r>
          </w:p>
          <w:p w:rsidR="001E294D" w:rsidRPr="00183A69" w:rsidRDefault="001E294D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03.27</w:t>
            </w:r>
          </w:p>
        </w:tc>
      </w:tr>
      <w:tr w:rsidR="00C7734E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C7734E" w:rsidRPr="00183A69" w:rsidRDefault="00C7734E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Дексаметазон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C7734E" w:rsidRPr="00183A69" w:rsidRDefault="00C7734E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Дексаметазону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натрію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фосфат</w:t>
            </w:r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C7734E" w:rsidRPr="00183A69" w:rsidRDefault="00C7734E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р-н д/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4мг/мл амп 1мл№5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C7734E" w:rsidRPr="00183A69" w:rsidRDefault="00C7734E" w:rsidP="00183A69">
            <w:pPr>
              <w:spacing w:before="15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C7734E" w:rsidRPr="00183A69" w:rsidRDefault="00C7734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26</w:t>
            </w:r>
          </w:p>
          <w:p w:rsidR="00C7734E" w:rsidRPr="00183A69" w:rsidRDefault="00C7734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13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C7734E" w:rsidRPr="00183A69" w:rsidRDefault="00C7734E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11.24</w:t>
            </w:r>
          </w:p>
          <w:p w:rsidR="001E294D" w:rsidRPr="00183A69" w:rsidRDefault="001E294D" w:rsidP="00183A69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11.23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ДИБАЗОЛ</w:t>
            </w:r>
          </w:p>
        </w:tc>
        <w:tc>
          <w:tcPr>
            <w:tcW w:w="1993" w:type="dxa"/>
            <w:shd w:val="clear" w:color="auto" w:fill="F8F8F8"/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Bendazol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10 мг/мл по 5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№10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9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02.26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Дигоксин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Digoxin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, 0,25 мг/мл, по 1 мл в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№10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14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07.25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Дофамін</w:t>
            </w:r>
            <w:proofErr w:type="spellEnd"/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Dopamine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концентрат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розчину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інфузій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, 40мг/мл по 5 мл в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№10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23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11.25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Дротаверин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Дротаверину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гідрохлорид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>, 20 мг/мл по 2 мл в ампулах №5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31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01.25</w:t>
            </w:r>
          </w:p>
          <w:p w:rsidR="00583800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07.25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ЕБРАНТИЛ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Urapidil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по 10 мл (50 мг)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№5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02.24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ЕНТЕРОЖЕРМІНА®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Mono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суспензія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оральна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№ 10 по 5 мл у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флаконі</w:t>
            </w:r>
            <w:proofErr w:type="spellEnd"/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03.24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ЕТАМЗИЛАТ</w:t>
            </w: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ab/>
            </w:r>
          </w:p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Etamsylate</w:t>
            </w:r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12,5 % по 2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№10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22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960EB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07.25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ЕУФІЛІН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Theophylline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р-н д/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20мг/мл по 5мл в амп.№10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475C4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06.25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ІНФУЛГАН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Paracetamol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інфузій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10 мг/мл; по 100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пляшці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; 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1E294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КАЛЬЦІЮ ХЛОРИД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Calcium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chloride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100 мг/мл, по 10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№10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03.27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КОРДІАМІН</w:t>
            </w:r>
          </w:p>
        </w:tc>
        <w:tc>
          <w:tcPr>
            <w:tcW w:w="1993" w:type="dxa"/>
            <w:shd w:val="clear" w:color="auto" w:fill="F8F8F8"/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Nikethamide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250 мг/мл, по 2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№10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9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10.27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КОФЕЇН-БЕНЗОАТ НАТРІЮ</w:t>
            </w:r>
          </w:p>
        </w:tc>
        <w:tc>
          <w:tcPr>
            <w:tcW w:w="1993" w:type="dxa"/>
            <w:shd w:val="clear" w:color="auto" w:fill="F8F8F8"/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Caffeine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and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sodium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benzoate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100 мг/мл, по 1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№10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06.27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Левофлоксацин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Левофлоксацин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р-н д/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500мг/100мл№1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13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1E294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Маніт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Маніт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р-н д/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інф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150/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мгмл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200мл у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пляшках</w:t>
            </w:r>
            <w:proofErr w:type="spellEnd"/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83A69">
              <w:rPr>
                <w:rFonts w:ascii="Arial" w:hAnsi="Arial" w:cs="Arial"/>
                <w:sz w:val="20"/>
                <w:szCs w:val="20"/>
                <w:lang w:val="uk-UA"/>
              </w:rPr>
              <w:t>4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МАГНІЮ СУЛЬФАТ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Magnesium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sulfate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250 мг/мл по 10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№10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83A69">
              <w:rPr>
                <w:rFonts w:ascii="Arial" w:hAnsi="Arial" w:cs="Arial"/>
                <w:sz w:val="20"/>
                <w:szCs w:val="20"/>
                <w:lang w:val="uk-UA"/>
              </w:rPr>
              <w:t>28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1E294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08.27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Метоклопроміду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гідрохлорид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Метоклопраміду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гідрохлорид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р-н д/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5мг/мл амп 2мл№10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11.25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Метоклопроміду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гідрохлорид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Метоклопраміду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гідрохлорид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р-н д/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5мг/мл амп 2мл№5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28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1E294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04.26</w:t>
            </w:r>
          </w:p>
          <w:p w:rsidR="001E294D" w:rsidRPr="00183A69" w:rsidRDefault="001E294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05.26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МУКОЛВАН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Ambroxol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7,5 мг/мл по 2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№5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1E294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10.26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Налоксон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-ЗН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Naloxone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, 0,4 мг/мл по 1 мл в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№10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1E294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06.25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Натрію хлорид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Sodium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chloride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р-н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інф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>., 9 мг/мл по 100 мл у контейнерах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1E294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Натрію хлорид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Sodium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chloride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р-н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інф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., 9 мг/мл по 200 мл у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  <w:lang w:val="uk-UA"/>
              </w:rPr>
              <w:t>пляшк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>ах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1545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1E294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07.25</w:t>
            </w:r>
          </w:p>
          <w:p w:rsidR="001E294D" w:rsidRPr="00183A69" w:rsidRDefault="001E294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lastRenderedPageBreak/>
              <w:t>10.25</w:t>
            </w:r>
          </w:p>
          <w:p w:rsidR="001E294D" w:rsidRPr="00183A69" w:rsidRDefault="001E294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08.25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lastRenderedPageBreak/>
              <w:t xml:space="preserve">Натрію хлорид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Sodium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chloride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р-н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інф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., 9 мг/мл по 400 мл у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  <w:lang w:val="uk-UA"/>
              </w:rPr>
              <w:t>пляшк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>ах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677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1E294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09.24</w:t>
            </w:r>
          </w:p>
          <w:p w:rsidR="001E294D" w:rsidRPr="00183A69" w:rsidRDefault="001E294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НАТРІЮ ТІОСУЛЬФАТ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Thiosulfate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300 мг/мл по 5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№10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05.25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НЕРВИПЛЕКС-Н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  <w:lang w:val="en-US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  <w:lang w:val="en-US"/>
              </w:rPr>
              <w:t>Vitamin B1 in combination with vitamin B6 and/or vitamin B12</w:t>
            </w:r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по 2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№5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09.24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ОНДАНСЕТРОН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  <w:shd w:val="clear" w:color="auto" w:fill="F8F8F8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  <w:shd w:val="clear" w:color="auto" w:fill="F8F8F8"/>
              </w:rPr>
              <w:t>Ondansetron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  <w:lang w:val="uk-UA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4 мг/мл по 2 мл в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  <w:lang w:val="uk-UA"/>
              </w:rPr>
              <w:t>№5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39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1E294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08.25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ОФЛОКСАЦИН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  <w:shd w:val="clear" w:color="auto" w:fill="F8F8F8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Ofloxacin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інфузій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2 мг/мл, по 100 мл у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пляшках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;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24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11.24</w:t>
            </w:r>
          </w:p>
          <w:p w:rsidR="00583800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11.25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ПАПАВЕРИН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Papaverine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20 мг/мл по 2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№10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17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02.26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ПЕНТОКСИФІЛІН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Pentoxifylline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ін`єкцій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20 мг/мл, по 5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№</w:t>
            </w: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10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13</w:t>
            </w:r>
          </w:p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</w:p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07.24</w:t>
            </w:r>
          </w:p>
          <w:p w:rsidR="00583800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09.25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ПІРАЦЕТАМ</w:t>
            </w:r>
          </w:p>
        </w:tc>
        <w:tc>
          <w:tcPr>
            <w:tcW w:w="1993" w:type="dxa"/>
            <w:shd w:val="clear" w:color="auto" w:fill="F8F8F8"/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Piracetam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20 % по 10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№10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09.26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ПЛАЗМОВЕН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Electrolytes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мл у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флак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30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05.24</w:t>
            </w:r>
          </w:p>
          <w:p w:rsidR="00583800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02.24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ПЛАТИФІЛІН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Platyphylline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*</w:t>
            </w:r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2 мг/мл по 1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№10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37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07.27</w:t>
            </w:r>
          </w:p>
          <w:p w:rsidR="00583800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10.27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Преднізолон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Prednisolone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>, 30 мг/мл, по 1 мл в ампулі№5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08.23</w:t>
            </w:r>
          </w:p>
          <w:p w:rsidR="001E294D" w:rsidRPr="00183A69" w:rsidRDefault="001E294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02.24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ПРОЗЕРИН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Neostigmine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розчин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ін'єкцій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0,5 мг/мл; по 1 мл в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ампулі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№10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11.25</w:t>
            </w:r>
          </w:p>
          <w:p w:rsidR="00583800" w:rsidRPr="00183A69" w:rsidRDefault="00583800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09.26</w:t>
            </w:r>
          </w:p>
        </w:tc>
      </w:tr>
      <w:tr w:rsidR="00726E66" w:rsidRPr="008117A9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РИБОКСИН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Inosine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ін’єкцій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20 мг/мл по </w:t>
            </w: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10мл </w:t>
            </w: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№10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30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475C4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03.26</w:t>
            </w:r>
          </w:p>
        </w:tc>
      </w:tr>
      <w:tr w:rsidR="00726E66" w:rsidRPr="008117A9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РИБОКСИН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Inosine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ін’єкцій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20 мг/мл по </w:t>
            </w: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5 мл </w:t>
            </w: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№10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475C4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02.26</w:t>
            </w:r>
          </w:p>
        </w:tc>
      </w:tr>
      <w:tr w:rsidR="00726E66" w:rsidRPr="008117A9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Рінгера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Electrolytes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розчин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інфузій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400 мл у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пляшках</w:t>
            </w:r>
            <w:proofErr w:type="spellEnd"/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1E294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08.25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СОДА-БУФЕР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Sodium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bicarbonate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інфузій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>, 42 мг/мл, по 100 мл,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12.23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СУЛЬФОКАМФОКАЇН</w:t>
            </w:r>
          </w:p>
        </w:tc>
        <w:tc>
          <w:tcPr>
            <w:tcW w:w="1993" w:type="dxa"/>
            <w:shd w:val="clear" w:color="auto" w:fill="F8F8F8"/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Sulfocamphocain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100 мг/мл по 2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№10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475C4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04.25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lastRenderedPageBreak/>
              <w:t xml:space="preserve">Спирт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етиловий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70 %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Етанол</w:t>
            </w:r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розчин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зовнішнього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застосування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70 % по 100 мл у флаконах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скляних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(q-88,4 )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31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12.25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Спирт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етиловий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70 %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Етанол</w:t>
            </w:r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розчин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зовнішнього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застосування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100 мл у флаконах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скляних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(q-88,4 )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30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1E294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10.27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Спирт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етиловий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96</w:t>
            </w:r>
            <w:r w:rsidRPr="00183A69">
              <w:rPr>
                <w:rFonts w:ascii="Arial" w:hAnsi="Arial" w:cs="Arial"/>
                <w:sz w:val="20"/>
                <w:szCs w:val="20"/>
                <w:lang w:val="uk-UA"/>
              </w:rPr>
              <w:t>%</w:t>
            </w:r>
            <w:r w:rsidRPr="00183A69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Етанол</w:t>
            </w:r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розчин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зовнішнього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застосування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96 % по 100 мл у флаконах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скляних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(q-80,7 )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1E294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11.27</w:t>
            </w:r>
          </w:p>
          <w:p w:rsidR="001E294D" w:rsidRPr="00183A69" w:rsidRDefault="001E294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05.26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ТРИСОЛЬ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Electrolytes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інфузій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по 200 мл у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пляшках</w:t>
            </w:r>
            <w:proofErr w:type="spellEnd"/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18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475C46" w:rsidP="00183A69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11.23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УЛЬТРАВІСТ 370</w:t>
            </w:r>
          </w:p>
        </w:tc>
        <w:tc>
          <w:tcPr>
            <w:tcW w:w="1993" w:type="dxa"/>
            <w:shd w:val="clear" w:color="auto" w:fill="F8F8F8"/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Iopromide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та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інфузій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370 мг/мл по  100 мл у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флаконі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;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475C4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04.25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Фуросемід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Фуросемід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р-н д/ін.10мг/мл по 2мл в амп.  №10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11.23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Цефтриаксон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Цефтриаксон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натрію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порошок д/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. по 1г у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флаконі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№10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Цефтриаксон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Цефтриаксон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натрію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порошок д/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. по 1г у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флаконі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№1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1E294D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06.24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ЦЕФЕПІМ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  <w:shd w:val="clear" w:color="auto" w:fill="F8F8F8"/>
              </w:rPr>
              <w:t>Cefepime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порошок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розчину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по 1000 мг</w:t>
            </w:r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r w:rsidRPr="00183A69">
              <w:rPr>
                <w:rFonts w:ascii="Arial" w:hAnsi="Arial" w:cs="Arial"/>
                <w:sz w:val="20"/>
                <w:szCs w:val="20"/>
              </w:rPr>
              <w:t xml:space="preserve">у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флаконі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№1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80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03.24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ЦИПРОФЛОКСАЦИН</w:t>
            </w:r>
          </w:p>
        </w:tc>
        <w:tc>
          <w:tcPr>
            <w:tcW w:w="1993" w:type="dxa"/>
            <w:shd w:val="clear" w:color="auto" w:fill="F8F8F8"/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Ciprofloxacin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інфузій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2 мг/мл; по 100 мл у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пляшці</w:t>
            </w:r>
            <w:proofErr w:type="spellEnd"/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місцевий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21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A33564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09.24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Тест-реагент анти-А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мишачий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моноклональний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IgM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флакон 10 мл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платні послуги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07.24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Тест-реагент анти-В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мишачий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моноклональний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IgM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флакон 10 мл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платні послуги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04.24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АДРЕНАЛІН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Epinephrine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1,82 мг/мл, по 1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допомога</w:t>
            </w:r>
            <w:proofErr w:type="spellEnd"/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870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Default="00183A69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06.24</w:t>
            </w:r>
          </w:p>
          <w:p w:rsidR="00202C8C" w:rsidRDefault="00202C8C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04.24</w:t>
            </w:r>
          </w:p>
          <w:p w:rsidR="00202C8C" w:rsidRPr="00183A69" w:rsidRDefault="00202C8C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02.24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АЛМІРАЛ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  <w:shd w:val="clear" w:color="auto" w:fill="F8F8F8"/>
              </w:rPr>
              <w:t>Diclofenac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75 мг/3 мл по 3 мл в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; по 5 ампул у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блістері</w:t>
            </w:r>
            <w:proofErr w:type="spellEnd"/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допомога</w:t>
            </w:r>
            <w:proofErr w:type="spellEnd"/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78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АЛЬБУМІН ЛЮДИНИ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  <w:shd w:val="clear" w:color="auto" w:fill="F8F8F8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Albumin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інфузій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 200 г/л; по 50 мл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183A69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09.23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Анальгін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Метамізол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натрію</w:t>
            </w:r>
            <w:proofErr w:type="spellEnd"/>
          </w:p>
          <w:p w:rsidR="00726E66" w:rsidRPr="00183A69" w:rsidRDefault="00726E66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р-н д/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500мг/мл амп 2мл№10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22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Анальгін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Метамізол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натрію</w:t>
            </w:r>
            <w:proofErr w:type="spellEnd"/>
          </w:p>
          <w:p w:rsidR="00726E66" w:rsidRPr="00183A69" w:rsidRDefault="00726E66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р-н д/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400мг/мл амп 2мл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DC6A52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Анальгін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Метамізол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натрію</w:t>
            </w:r>
            <w:proofErr w:type="spellEnd"/>
          </w:p>
          <w:p w:rsidR="00726E66" w:rsidRPr="00183A69" w:rsidRDefault="00726E66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р-н д/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500мг/мл амп 2мл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620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DC6A52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11.25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ВАНКОМІЦИН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Vancomycin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п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орошок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розчину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по 50</w:t>
            </w: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0</w:t>
            </w: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мг у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флаконі</w:t>
            </w:r>
            <w:proofErr w:type="spellEnd"/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330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183A69" w:rsidP="00183A69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02.24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 xml:space="preserve">ГЕМАКСАМ </w:t>
            </w:r>
          </w:p>
        </w:tc>
        <w:tc>
          <w:tcPr>
            <w:tcW w:w="1993" w:type="dxa"/>
            <w:shd w:val="clear" w:color="auto" w:fill="F8F8F8"/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Tranexamic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acid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50мг/мл 5мл в амп. №50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08.24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ГЕПАРИН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Гепарину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натрію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р-н д/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5000 МО/мл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фл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5мл№5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19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01.25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lastRenderedPageBreak/>
              <w:t>Гідрокортизону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ацетат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Hydrocortisone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суспензія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>, 25 мг/мл по 2 мл в амп. №10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18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Дексаметазон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Дексаметазону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натрію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фосфат</w:t>
            </w:r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р-н д/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4мг/мл амп 1мл№5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Дексаметазон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Дексаметазону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натрію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фосфат</w:t>
            </w:r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р-н д/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8мг/мл амп 2мл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DC6A52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12.23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ДЕКСКЕТОПРОФЕН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Dexketoprofen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50 мг/2 мл по 2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8720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DC6A52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03.25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Дигоксин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Digoxin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, 0,25 мг/мл, по 1 мл в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№10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11.25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ДИКЛОБЕРЛ® N 75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Diclofenac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75 мг/3 мл по 3 мл в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1080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DC6A52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ЕНОКСАПАРИН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Enoxaparin</w:t>
            </w:r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10000 анти-Ха МО/мл 0,2мл (2000 анти-Ха МО) в шприцах №1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12.23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ЕНОКСАПАРИН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Enoxaparin</w:t>
            </w:r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40мг/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0,4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мл в шприцах №1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2400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Default="00183A69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11.24</w:t>
            </w:r>
          </w:p>
          <w:p w:rsidR="00DC6A52" w:rsidRPr="00DC6A52" w:rsidRDefault="00DC6A52" w:rsidP="00DC6A52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DC6A52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06.24</w:t>
            </w:r>
          </w:p>
          <w:p w:rsidR="00DC6A52" w:rsidRPr="00183A69" w:rsidRDefault="00DC6A52" w:rsidP="00DC6A52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DC6A52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08.24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ЕНОКСАПАРИН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Enoxaparin</w:t>
            </w:r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60мг в шприцах 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960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DC6A52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06.24   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ЕРТАПЕНЕМ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Ertapenem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Ліофіл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. д/роз. д/ін. 1г у флаконах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160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DC6A52" w:rsidRPr="00202C8C" w:rsidRDefault="00202C8C" w:rsidP="00DC6A52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202C8C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11.23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ЕУФІЛІН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Theophylline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р-н д/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20мг/мл по 5мл в амп.№10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30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ІЗО-МІК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Isosorbide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dinitrate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концентрат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розчину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інфузій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, 1 мг/мл, по 10 мл в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ампулі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№10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КЛЕКСАН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  <w:shd w:val="clear" w:color="auto" w:fill="F8F8F8"/>
              </w:rPr>
              <w:t>Enoxaparin</w:t>
            </w:r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10000 анти-Ха МО/1мл по 8000 анти-Ха МО/0,8мл у шприцах-дозах №2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45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05.24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КЕТАНОВ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Ketorolac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мг/мл 1мл в амп. №10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09.24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КОРГЛІКОН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Corglycon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 мг/мл 1мл в амп. №10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09.25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КОФЕЇН-БЕНЗОАТ НАТРІЮ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Caffeine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sodium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benzoate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100мг/мл 1мл в амп. №10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14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01.27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КСЕФОКАМ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Lornoxicam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порошок для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розчину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ін'єкц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8мг №5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14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01.24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МЕТРОНІДАЗОЛ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Metronidazole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інфузій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 5 мг/мл по 100 мл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584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202C8C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11.23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МЕТРОНІДАЗОЛ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Metronidazole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інфузій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 5 мг/мл</w:t>
            </w:r>
            <w:r w:rsidR="00202C8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по </w:t>
            </w:r>
            <w:r w:rsidR="00202C8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3</w:t>
            </w: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00 мл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240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202C8C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09.24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Метоклопроміду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гідрохлорид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Метоклопраміду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гідрохлорид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р-н д/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5мг/мл амп 2мл№10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30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02.26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Меро</w:t>
            </w:r>
            <w:r w:rsidRPr="00183A69">
              <w:rPr>
                <w:rFonts w:ascii="Arial" w:hAnsi="Arial" w:cs="Arial"/>
                <w:sz w:val="20"/>
                <w:szCs w:val="20"/>
                <w:lang w:val="uk-UA"/>
              </w:rPr>
              <w:t>пе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>нем</w:t>
            </w:r>
            <w:r w:rsidRPr="00183A69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Меропенем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1000мг у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флаконі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№1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183A69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01.26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Натрію хлорид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Sodium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chloride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р-н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інф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., 9 мг/мл по 100 мл у </w:t>
            </w:r>
            <w:r w:rsidRPr="00183A69">
              <w:rPr>
                <w:rFonts w:ascii="Arial" w:hAnsi="Arial" w:cs="Arial"/>
                <w:sz w:val="20"/>
                <w:szCs w:val="20"/>
              </w:rPr>
              <w:lastRenderedPageBreak/>
              <w:t>контейнерах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lastRenderedPageBreak/>
              <w:t>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lastRenderedPageBreak/>
              <w:t>25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01.25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lastRenderedPageBreak/>
              <w:t xml:space="preserve">Натрію хлорид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Sodium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chloride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р-н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інф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>., 9 мг/мл по 1000 мл у контейнерах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11.26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НЕЙРОКСОН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Citicoline</w:t>
            </w:r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>, 1000 мг/4 мл по 4 мл в ампулі№10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09.24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НЕОЦЕБРОН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Citicoline</w:t>
            </w:r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500мг/4мл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4мл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амп. №5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ОНДАНСЕТРОН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  <w:shd w:val="clear" w:color="auto" w:fill="F8F8F8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  <w:shd w:val="clear" w:color="auto" w:fill="F8F8F8"/>
              </w:rPr>
              <w:t>Ondansetron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8 мг/мл по 2 мл в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140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ОНДАНСЕТРОН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  <w:shd w:val="clear" w:color="auto" w:fill="F8F8F8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  <w:shd w:val="clear" w:color="auto" w:fill="F8F8F8"/>
              </w:rPr>
              <w:t>Ondansetron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4 мг/мл по 2 мл в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230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09.23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ПАРАЦЕТАМОЛ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  <w:shd w:val="clear" w:color="auto" w:fill="F8F8F8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Paracetamol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інфузій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 10 мг/мл; по 10</w:t>
            </w: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0</w:t>
            </w:r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мл 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189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183A69" w:rsidP="00183A69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10.23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ПЛАЗМОВЕН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Electrolytes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мл у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флак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160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02.24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Преднізолон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Prednisolone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>, 30 мг/мл, по 1 мл в ампулі№5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20</w:t>
            </w:r>
          </w:p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</w:p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</w:p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08.23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РЕОПОЛІГЛЮКІН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Dextran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200мл у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пляшках</w:t>
            </w:r>
            <w:proofErr w:type="spellEnd"/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30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02.26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Рінгера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Electrolytes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розчин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інфузій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200 мл у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контейнері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полівінілхлориду</w:t>
            </w:r>
            <w:proofErr w:type="spellEnd"/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40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Рінгера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Electrolytes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розчин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інфузій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1000 мл у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контейнері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полівінілхлориду</w:t>
            </w:r>
            <w:proofErr w:type="spellEnd"/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2490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02.25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Рінгера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Electrolytes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розчин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інфузій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500 мл у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контейнері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полівінілхлориду</w:t>
            </w:r>
            <w:proofErr w:type="spellEnd"/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520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01.24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САЛЬБУТАМОЛ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Salbutamol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аерозоль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інгаляцій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100мкг/дозу по 200 доз у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балонах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№1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11.23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СПАЗМАЛГОН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Pitofenone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analgesics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5мл в амп. №10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68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11.25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  <w:lang w:val="uk-UA"/>
              </w:rPr>
              <w:t>Транексамова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  <w:lang w:val="uk-UA"/>
              </w:rPr>
              <w:t xml:space="preserve"> кислота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Tranexamic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acid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50мг/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мл  в амп.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1160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726E66" w:rsidRPr="00183A69" w:rsidRDefault="00183A69" w:rsidP="00183A69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05.24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83A69">
              <w:rPr>
                <w:rFonts w:ascii="Arial" w:hAnsi="Arial" w:cs="Arial"/>
                <w:sz w:val="20"/>
                <w:szCs w:val="20"/>
                <w:lang w:val="uk-UA"/>
              </w:rPr>
              <w:t>ФЛУКОНАЗОЛ</w:t>
            </w:r>
          </w:p>
        </w:tc>
        <w:tc>
          <w:tcPr>
            <w:tcW w:w="1993" w:type="dxa"/>
            <w:shd w:val="clear" w:color="auto" w:fill="F8F8F8"/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8F8F8"/>
              </w:rPr>
              <w:t>Fluconazole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розчин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інфузій</w:t>
            </w:r>
            <w:proofErr w:type="spellEnd"/>
            <w:r w:rsidRPr="00183A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 2 мг/мл; по 50 мл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180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726E66" w:rsidRPr="00183A69" w:rsidRDefault="00202C8C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03.24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Фуросемід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Фуросемід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р-н д/ін.10мг/мл по 2мл в амп.  №10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50</w:t>
            </w:r>
          </w:p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12.23</w:t>
            </w:r>
          </w:p>
          <w:p w:rsidR="00726E66" w:rsidRPr="00183A69" w:rsidRDefault="00202C8C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02.24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83A69">
              <w:rPr>
                <w:rFonts w:ascii="Arial" w:hAnsi="Arial" w:cs="Arial"/>
                <w:sz w:val="20"/>
                <w:szCs w:val="20"/>
                <w:lang w:val="en-US"/>
              </w:rPr>
              <w:t>ЦЕФОПЕКТАМ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  <w:shd w:val="clear" w:color="auto" w:fill="F8F8F8"/>
                <w:lang w:val="en-US"/>
              </w:rPr>
              <w:t>Cefoperazone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  <w:shd w:val="clear" w:color="auto" w:fill="F8F8F8"/>
                <w:lang w:val="en-US"/>
              </w:rPr>
              <w:t xml:space="preserve"> and beta-lactamase inhibitor</w:t>
            </w:r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порошок для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розч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1г/1г у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флак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№1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11.23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83A69">
              <w:rPr>
                <w:rFonts w:ascii="Arial" w:hAnsi="Arial" w:cs="Arial"/>
                <w:sz w:val="20"/>
                <w:szCs w:val="20"/>
                <w:lang w:val="en-US"/>
              </w:rPr>
              <w:t>ЦЕФОТАКСИМ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  <w:shd w:val="clear" w:color="auto" w:fill="F8F8F8"/>
              </w:rPr>
              <w:t>Cefotaxime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порошок для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розч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1,0г у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флак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№10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180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lastRenderedPageBreak/>
              <w:t>ЦЕФАЗОЛІН</w:t>
            </w:r>
          </w:p>
        </w:tc>
        <w:tc>
          <w:tcPr>
            <w:tcW w:w="1993" w:type="dxa"/>
            <w:tcBorders>
              <w:top w:val="single" w:sz="4" w:space="0" w:color="auto"/>
            </w:tcBorders>
            <w:shd w:val="clear" w:color="auto" w:fill="F8F8F8"/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Cefazolin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порошок для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пригот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розч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1000мг у фл.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270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06.24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ЦЕФТАЗИДИМ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Ceftazidime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 xml:space="preserve">порошок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розчину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183A69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83A69">
              <w:rPr>
                <w:rFonts w:ascii="Arial" w:hAnsi="Arial" w:cs="Arial"/>
                <w:sz w:val="20"/>
                <w:szCs w:val="20"/>
              </w:rPr>
              <w:t xml:space="preserve"> по 1 г у флаконі№10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03.24</w:t>
            </w:r>
          </w:p>
        </w:tc>
      </w:tr>
      <w:tr w:rsidR="00726E66" w:rsidRPr="002F3260" w:rsidTr="00183A6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ЦИПРИНОЛ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A69">
              <w:rPr>
                <w:rFonts w:ascii="Arial" w:hAnsi="Arial" w:cs="Arial"/>
                <w:sz w:val="20"/>
                <w:szCs w:val="20"/>
                <w:shd w:val="clear" w:color="auto" w:fill="F8F8F8"/>
              </w:rPr>
              <w:t>Ciprofloxacin</w:t>
            </w:r>
            <w:proofErr w:type="spellEnd"/>
          </w:p>
        </w:tc>
        <w:tc>
          <w:tcPr>
            <w:tcW w:w="35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A69">
              <w:rPr>
                <w:rFonts w:ascii="Arial" w:hAnsi="Arial" w:cs="Arial"/>
                <w:sz w:val="20"/>
                <w:szCs w:val="20"/>
              </w:rPr>
              <w:t>ЦИПРИНОЛ 2 мг/мл 100мл(200мг) у фл. №1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proofErr w:type="spellStart"/>
            <w:r w:rsidRPr="00183A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75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183A69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05.25</w:t>
            </w:r>
          </w:p>
        </w:tc>
      </w:tr>
      <w:tr w:rsidR="00726E66" w:rsidRPr="002F3260" w:rsidTr="008117A9">
        <w:tc>
          <w:tcPr>
            <w:tcW w:w="11371" w:type="dxa"/>
            <w:gridSpan w:val="7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vAlign w:val="center"/>
            <w:hideMark/>
          </w:tcPr>
          <w:p w:rsidR="00726E66" w:rsidRPr="002F3260" w:rsidRDefault="00726E66" w:rsidP="00726E66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F3260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Медичні</w:t>
            </w:r>
            <w:proofErr w:type="spellEnd"/>
            <w:r w:rsidRPr="002F3260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F3260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вироби</w:t>
            </w:r>
            <w:proofErr w:type="spellEnd"/>
            <w:r w:rsidRPr="002F3260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 xml:space="preserve"> та </w:t>
            </w:r>
            <w:proofErr w:type="spellStart"/>
            <w:r w:rsidRPr="002F3260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витратні</w:t>
            </w:r>
            <w:proofErr w:type="spellEnd"/>
            <w:r w:rsidRPr="002F3260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F3260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матеріали</w:t>
            </w:r>
            <w:proofErr w:type="spellEnd"/>
          </w:p>
        </w:tc>
      </w:tr>
      <w:tr w:rsidR="00726E66" w:rsidRPr="002F3260" w:rsidTr="008117A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F3260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найменування</w:t>
            </w:r>
            <w:proofErr w:type="spellEnd"/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proofErr w:type="spellStart"/>
            <w:r w:rsidRPr="002F326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джерело</w:t>
            </w:r>
            <w:proofErr w:type="spellEnd"/>
            <w:r w:rsidRPr="002F326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</w:p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proofErr w:type="spellStart"/>
            <w:r w:rsidRPr="002F326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отримання</w:t>
            </w:r>
            <w:proofErr w:type="spellEnd"/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proofErr w:type="spellStart"/>
            <w:r w:rsidRPr="002F326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наявна</w:t>
            </w:r>
            <w:proofErr w:type="spellEnd"/>
            <w:r w:rsidRPr="002F326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</w:p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proofErr w:type="spellStart"/>
            <w:r w:rsidRPr="002F326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кількість</w:t>
            </w:r>
            <w:proofErr w:type="spellEnd"/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F326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термін</w:t>
            </w:r>
            <w:proofErr w:type="spellEnd"/>
          </w:p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F326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придатності</w:t>
            </w:r>
            <w:proofErr w:type="spellEnd"/>
          </w:p>
        </w:tc>
      </w:tr>
      <w:tr w:rsidR="00726E66" w:rsidRPr="002F3260" w:rsidTr="008117A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3260">
              <w:rPr>
                <w:rFonts w:ascii="Arial" w:hAnsi="Arial" w:cs="Arial"/>
                <w:color w:val="000000"/>
                <w:sz w:val="20"/>
                <w:szCs w:val="20"/>
              </w:rPr>
              <w:t>Бинт н/с 7*14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640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03.25</w:t>
            </w:r>
          </w:p>
        </w:tc>
      </w:tr>
      <w:tr w:rsidR="00726E66" w:rsidRPr="002F3260" w:rsidTr="008117A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3260">
              <w:rPr>
                <w:rFonts w:ascii="Arial" w:hAnsi="Arial" w:cs="Arial"/>
                <w:color w:val="000000"/>
                <w:sz w:val="20"/>
                <w:szCs w:val="20"/>
              </w:rPr>
              <w:t>Бинт н/с 5*10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03.25</w:t>
            </w:r>
          </w:p>
        </w:tc>
      </w:tr>
      <w:tr w:rsidR="00726E66" w:rsidRPr="002F3260" w:rsidTr="008117A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3260">
              <w:rPr>
                <w:rFonts w:ascii="Arial" w:hAnsi="Arial" w:cs="Arial"/>
                <w:sz w:val="20"/>
                <w:szCs w:val="20"/>
              </w:rPr>
              <w:t xml:space="preserve">Катетер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внутрішньовенний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G18,зелений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06.25</w:t>
            </w:r>
          </w:p>
        </w:tc>
      </w:tr>
      <w:tr w:rsidR="00726E66" w:rsidRPr="002F3260" w:rsidTr="008117A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3260">
              <w:rPr>
                <w:rFonts w:ascii="Arial" w:hAnsi="Arial" w:cs="Arial"/>
                <w:sz w:val="20"/>
                <w:szCs w:val="20"/>
              </w:rPr>
              <w:t xml:space="preserve">Катетер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внутрішньовенний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G22,синій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550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03.26</w:t>
            </w:r>
          </w:p>
        </w:tc>
      </w:tr>
      <w:tr w:rsidR="00726E66" w:rsidRPr="002F3260" w:rsidTr="008117A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3260">
              <w:rPr>
                <w:rFonts w:ascii="Arial" w:hAnsi="Arial" w:cs="Arial"/>
                <w:sz w:val="20"/>
                <w:szCs w:val="20"/>
              </w:rPr>
              <w:t xml:space="preserve">Катетер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внутрішньовенний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G24,жовтий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65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03.26</w:t>
            </w:r>
          </w:p>
        </w:tc>
      </w:tr>
      <w:tr w:rsidR="00726E66" w:rsidRPr="002F3260" w:rsidTr="008117A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Пристрій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переливання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крові,стер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>., ПК-21-О2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1700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10.26</w:t>
            </w:r>
          </w:p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11.26</w:t>
            </w:r>
          </w:p>
        </w:tc>
      </w:tr>
      <w:tr w:rsidR="00726E66" w:rsidRPr="002F3260" w:rsidTr="008117A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</w:pPr>
            <w:r w:rsidRPr="002F3260">
              <w:rPr>
                <w:rFonts w:ascii="Arial" w:hAnsi="Arial" w:cs="Arial"/>
                <w:color w:val="000000"/>
                <w:sz w:val="20"/>
                <w:szCs w:val="20"/>
              </w:rPr>
              <w:t xml:space="preserve">Рукавички </w:t>
            </w:r>
            <w:proofErr w:type="spellStart"/>
            <w:r w:rsidRPr="002F3260">
              <w:rPr>
                <w:rFonts w:ascii="Arial" w:hAnsi="Arial" w:cs="Arial"/>
                <w:color w:val="000000"/>
                <w:sz w:val="20"/>
                <w:szCs w:val="20"/>
              </w:rPr>
              <w:t>оглядові</w:t>
            </w:r>
            <w:proofErr w:type="spellEnd"/>
            <w:r w:rsidRPr="002F3260">
              <w:rPr>
                <w:rFonts w:ascii="Arial" w:hAnsi="Arial" w:cs="Arial"/>
                <w:color w:val="000000"/>
                <w:sz w:val="20"/>
                <w:szCs w:val="20"/>
              </w:rPr>
              <w:t xml:space="preserve"> н/с М</w:t>
            </w:r>
            <w:r w:rsidRPr="002F3260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(7-8),пар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1550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08.26</w:t>
            </w:r>
          </w:p>
        </w:tc>
      </w:tr>
      <w:tr w:rsidR="00726E66" w:rsidRPr="002F3260" w:rsidTr="008117A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3260">
              <w:rPr>
                <w:rFonts w:ascii="Arial" w:hAnsi="Arial" w:cs="Arial"/>
                <w:sz w:val="20"/>
                <w:szCs w:val="20"/>
              </w:rPr>
              <w:t xml:space="preserve">Шприц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одноразовий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20мл 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170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06.26</w:t>
            </w:r>
          </w:p>
        </w:tc>
      </w:tr>
      <w:tr w:rsidR="00726E66" w:rsidRPr="002F3260" w:rsidTr="008117A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3260">
              <w:rPr>
                <w:rFonts w:ascii="Arial" w:hAnsi="Arial" w:cs="Arial"/>
                <w:sz w:val="20"/>
                <w:szCs w:val="20"/>
              </w:rPr>
              <w:t xml:space="preserve">Шприц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одноразовий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10мл 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2550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04.26</w:t>
            </w:r>
          </w:p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11.26</w:t>
            </w:r>
          </w:p>
        </w:tc>
      </w:tr>
      <w:tr w:rsidR="00726E66" w:rsidRPr="002F3260" w:rsidTr="008117A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3260">
              <w:rPr>
                <w:rFonts w:ascii="Arial" w:hAnsi="Arial" w:cs="Arial"/>
                <w:sz w:val="20"/>
                <w:szCs w:val="20"/>
              </w:rPr>
              <w:t xml:space="preserve">Шприц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одноразовий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5мл 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2680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05.26</w:t>
            </w:r>
          </w:p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10.26</w:t>
            </w:r>
          </w:p>
        </w:tc>
      </w:tr>
      <w:tr w:rsidR="00726E66" w:rsidRPr="002F3260" w:rsidTr="008117A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3260">
              <w:rPr>
                <w:rFonts w:ascii="Arial" w:hAnsi="Arial" w:cs="Arial"/>
                <w:sz w:val="20"/>
                <w:szCs w:val="20"/>
              </w:rPr>
              <w:t xml:space="preserve">Шприц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одноразовий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2мл 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1700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10.25</w:t>
            </w:r>
          </w:p>
        </w:tc>
      </w:tr>
      <w:tr w:rsidR="00726E66" w:rsidRPr="002F3260" w:rsidTr="008117A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Шприц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одноразовий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Pr="002F3260">
              <w:rPr>
                <w:rFonts w:ascii="Arial" w:hAnsi="Arial" w:cs="Arial"/>
                <w:sz w:val="20"/>
                <w:szCs w:val="20"/>
              </w:rPr>
              <w:t xml:space="preserve">мл 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300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Default="00DF4085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</w:tr>
      <w:tr w:rsidR="00726E66" w:rsidRPr="002F3260" w:rsidTr="008117A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3260">
              <w:rPr>
                <w:rFonts w:ascii="Arial" w:hAnsi="Arial" w:cs="Arial"/>
                <w:sz w:val="20"/>
                <w:szCs w:val="20"/>
              </w:rPr>
              <w:t xml:space="preserve">Маска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медична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захисна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однор.заст.н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>/с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val="uk-UA" w:eastAsia="ru-RU"/>
              </w:rPr>
            </w:pPr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7900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726E66" w:rsidRPr="002F3260" w:rsidTr="008117A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9516C7" w:rsidRDefault="00726E66" w:rsidP="00726E6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Система</w:t>
            </w:r>
            <w:r w:rsidRPr="002F3260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 xml:space="preserve">вливання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п</w:t>
            </w:r>
            <w:r>
              <w:rPr>
                <w:rFonts w:ascii="Arial" w:hAnsi="Arial" w:cs="Arial"/>
                <w:sz w:val="20"/>
                <w:szCs w:val="20"/>
              </w:rPr>
              <w:t>ереливання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крові,стер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., ПК-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ТМ-СФ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04.25</w:t>
            </w:r>
          </w:p>
        </w:tc>
      </w:tr>
      <w:tr w:rsidR="00726E66" w:rsidRPr="002F3260" w:rsidTr="008117A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3260">
              <w:rPr>
                <w:rFonts w:ascii="Arial" w:hAnsi="Arial" w:cs="Arial"/>
                <w:sz w:val="20"/>
                <w:szCs w:val="20"/>
              </w:rPr>
              <w:t xml:space="preserve">Катетер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внутрішньовенний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G20,рожевий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6A141D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місцевий</w:t>
            </w:r>
            <w:proofErr w:type="spellEnd"/>
            <w:r w:rsidRPr="006A141D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250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05.24</w:t>
            </w:r>
          </w:p>
        </w:tc>
      </w:tr>
      <w:tr w:rsidR="00726E66" w:rsidRPr="002F3260" w:rsidTr="008117A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3260">
              <w:rPr>
                <w:rFonts w:ascii="Arial" w:hAnsi="Arial" w:cs="Arial"/>
                <w:sz w:val="20"/>
                <w:szCs w:val="20"/>
              </w:rPr>
              <w:t xml:space="preserve">Шприц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одноразовий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1мл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6A141D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місцевий</w:t>
            </w:r>
            <w:proofErr w:type="spellEnd"/>
            <w:r w:rsidRPr="006A141D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400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12.25</w:t>
            </w:r>
          </w:p>
        </w:tc>
      </w:tr>
      <w:tr w:rsidR="00726E66" w:rsidRPr="002F3260" w:rsidTr="008117A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A141D">
              <w:rPr>
                <w:rFonts w:ascii="Arial" w:hAnsi="Arial" w:cs="Arial"/>
                <w:sz w:val="20"/>
                <w:szCs w:val="20"/>
              </w:rPr>
              <w:t xml:space="preserve">Шприц </w:t>
            </w:r>
            <w:proofErr w:type="spellStart"/>
            <w:r w:rsidRPr="006A141D">
              <w:rPr>
                <w:rFonts w:ascii="Arial" w:hAnsi="Arial" w:cs="Arial"/>
                <w:sz w:val="20"/>
                <w:szCs w:val="20"/>
              </w:rPr>
              <w:t>одноразовий</w:t>
            </w:r>
            <w:proofErr w:type="spellEnd"/>
            <w:r w:rsidRPr="006A141D">
              <w:rPr>
                <w:rFonts w:ascii="Arial" w:hAnsi="Arial" w:cs="Arial"/>
                <w:sz w:val="20"/>
                <w:szCs w:val="20"/>
              </w:rPr>
              <w:t xml:space="preserve"> 2мл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6A141D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місцевий</w:t>
            </w:r>
            <w:proofErr w:type="spellEnd"/>
            <w:r w:rsidRPr="006A141D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650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04.26</w:t>
            </w:r>
          </w:p>
        </w:tc>
      </w:tr>
      <w:tr w:rsidR="00726E66" w:rsidRPr="002F3260" w:rsidTr="008117A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Default="00726E66" w:rsidP="00726E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26E66" w:rsidRPr="002F3260" w:rsidRDefault="00726E66" w:rsidP="00726E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A141D">
              <w:rPr>
                <w:rFonts w:ascii="Arial" w:hAnsi="Arial" w:cs="Arial"/>
                <w:sz w:val="20"/>
                <w:szCs w:val="20"/>
              </w:rPr>
              <w:t xml:space="preserve">Шприц </w:t>
            </w:r>
            <w:proofErr w:type="spellStart"/>
            <w:r w:rsidRPr="006A141D">
              <w:rPr>
                <w:rFonts w:ascii="Arial" w:hAnsi="Arial" w:cs="Arial"/>
                <w:sz w:val="20"/>
                <w:szCs w:val="20"/>
              </w:rPr>
              <w:t>одноразовий</w:t>
            </w:r>
            <w:proofErr w:type="spellEnd"/>
            <w:r w:rsidRPr="006A141D">
              <w:rPr>
                <w:rFonts w:ascii="Arial" w:hAnsi="Arial" w:cs="Arial"/>
                <w:sz w:val="20"/>
                <w:szCs w:val="20"/>
              </w:rPr>
              <w:t xml:space="preserve"> 5мл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6A141D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місцевий</w:t>
            </w:r>
            <w:proofErr w:type="spellEnd"/>
            <w:r w:rsidRPr="006A141D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5950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04.26</w:t>
            </w:r>
            <w:r w:rsidR="00DF408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          09.26</w:t>
            </w:r>
          </w:p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05.26</w:t>
            </w:r>
          </w:p>
        </w:tc>
      </w:tr>
      <w:tr w:rsidR="00726E66" w:rsidRPr="002F3260" w:rsidTr="008117A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Default="00726E66" w:rsidP="00726E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A141D">
              <w:rPr>
                <w:rFonts w:ascii="Arial" w:hAnsi="Arial" w:cs="Arial"/>
                <w:sz w:val="20"/>
                <w:szCs w:val="20"/>
              </w:rPr>
              <w:t xml:space="preserve">Шприц </w:t>
            </w:r>
            <w:proofErr w:type="spellStart"/>
            <w:r w:rsidRPr="006A141D">
              <w:rPr>
                <w:rFonts w:ascii="Arial" w:hAnsi="Arial" w:cs="Arial"/>
                <w:sz w:val="20"/>
                <w:szCs w:val="20"/>
              </w:rPr>
              <w:t>одноразовий</w:t>
            </w:r>
            <w:proofErr w:type="spellEnd"/>
            <w:r w:rsidRPr="006A141D">
              <w:rPr>
                <w:rFonts w:ascii="Arial" w:hAnsi="Arial" w:cs="Arial"/>
                <w:sz w:val="20"/>
                <w:szCs w:val="20"/>
              </w:rPr>
              <w:t xml:space="preserve"> 10мл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6A141D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місцевий</w:t>
            </w:r>
            <w:proofErr w:type="spellEnd"/>
            <w:r w:rsidRPr="006A141D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2433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04.26</w:t>
            </w:r>
          </w:p>
          <w:p w:rsidR="00DF4085" w:rsidRPr="002F3260" w:rsidRDefault="00DF4085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12.26</w:t>
            </w:r>
          </w:p>
        </w:tc>
      </w:tr>
      <w:tr w:rsidR="00726E66" w:rsidRPr="002F3260" w:rsidTr="008117A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Default="00726E66" w:rsidP="00726E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Шприц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одноразовий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Pr="006A141D">
              <w:rPr>
                <w:rFonts w:ascii="Arial" w:hAnsi="Arial" w:cs="Arial"/>
                <w:sz w:val="20"/>
                <w:szCs w:val="20"/>
              </w:rPr>
              <w:t>0мл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6A141D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8A43AA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місцевий</w:t>
            </w:r>
            <w:proofErr w:type="spellEnd"/>
            <w:r w:rsidRPr="008A43AA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1015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Default="00DF4085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10.25          06.27</w:t>
            </w:r>
          </w:p>
          <w:p w:rsidR="00DF4085" w:rsidRDefault="00DF4085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03.27          04.27</w:t>
            </w:r>
          </w:p>
          <w:p w:rsidR="00DF4085" w:rsidRDefault="00DF4085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06.26</w:t>
            </w:r>
          </w:p>
        </w:tc>
      </w:tr>
      <w:tr w:rsidR="00726E66" w:rsidRPr="002F3260" w:rsidTr="008117A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Default="00726E66" w:rsidP="00726E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3260">
              <w:rPr>
                <w:rFonts w:ascii="Arial" w:hAnsi="Arial" w:cs="Arial"/>
                <w:color w:val="000000"/>
                <w:sz w:val="20"/>
                <w:szCs w:val="20"/>
              </w:rPr>
              <w:t>Бинт н/с 5*10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6A141D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місцевий</w:t>
            </w:r>
            <w:proofErr w:type="spellEnd"/>
            <w:r w:rsidRPr="006A141D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450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01.27</w:t>
            </w:r>
          </w:p>
        </w:tc>
      </w:tr>
      <w:tr w:rsidR="00726E66" w:rsidRPr="002F3260" w:rsidTr="008117A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Вата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медична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</w:t>
            </w:r>
            <w:r w:rsidRPr="002F3260">
              <w:rPr>
                <w:rFonts w:ascii="Arial" w:hAnsi="Arial" w:cs="Arial"/>
                <w:sz w:val="20"/>
                <w:szCs w:val="20"/>
              </w:rPr>
              <w:t>,кг</w:t>
            </w:r>
            <w:proofErr w:type="spellEnd"/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6A141D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місцевий</w:t>
            </w:r>
            <w:proofErr w:type="spellEnd"/>
            <w:r w:rsidRPr="006A141D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41,6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06.26</w:t>
            </w:r>
            <w:r w:rsidR="00DF408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       12.28</w:t>
            </w:r>
          </w:p>
          <w:p w:rsidR="00DF4085" w:rsidRDefault="00DF4085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10.28         11.28</w:t>
            </w:r>
          </w:p>
          <w:p w:rsidR="00DF4085" w:rsidRPr="002F3260" w:rsidRDefault="00DF4085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lastRenderedPageBreak/>
              <w:t>11.26</w:t>
            </w:r>
          </w:p>
        </w:tc>
      </w:tr>
      <w:tr w:rsidR="00726E66" w:rsidRPr="002F3260" w:rsidTr="008117A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hAnsi="Arial" w:cs="Arial"/>
                <w:sz w:val="20"/>
                <w:szCs w:val="20"/>
              </w:rPr>
              <w:lastRenderedPageBreak/>
              <w:t>Маска-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захисна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пластикова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зварювальна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місцевий</w:t>
            </w:r>
            <w:proofErr w:type="spellEnd"/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106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DF4085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</w:tr>
      <w:tr w:rsidR="00726E66" w:rsidRPr="002F3260" w:rsidTr="008117A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Рукавички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оглядові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</w:t>
            </w:r>
            <w:r w:rsidRPr="00D35EF9">
              <w:rPr>
                <w:rFonts w:ascii="Arial" w:hAnsi="Arial" w:cs="Arial"/>
                <w:sz w:val="20"/>
                <w:szCs w:val="20"/>
              </w:rPr>
              <w:t>,пар</w:t>
            </w:r>
            <w:proofErr w:type="spellEnd"/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A09A5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1400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Default="00DF4085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12.26       01.27</w:t>
            </w:r>
          </w:p>
          <w:p w:rsidR="00DF4085" w:rsidRPr="002F3260" w:rsidRDefault="00DF4085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02.27       07.27</w:t>
            </w:r>
          </w:p>
        </w:tc>
      </w:tr>
      <w:tr w:rsidR="00726E66" w:rsidRPr="002F3260" w:rsidTr="008117A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Система</w:t>
            </w:r>
            <w:r>
              <w:rPr>
                <w:rFonts w:ascii="Arial" w:hAnsi="Arial" w:cs="Arial"/>
                <w:sz w:val="20"/>
                <w:szCs w:val="20"/>
              </w:rPr>
              <w:t xml:space="preserve"> для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uk-UA"/>
              </w:rPr>
              <w:t>інф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uk-UA"/>
              </w:rPr>
              <w:t xml:space="preserve">. вливань та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п</w:t>
            </w:r>
            <w:r>
              <w:rPr>
                <w:rFonts w:ascii="Arial" w:hAnsi="Arial" w:cs="Arial"/>
                <w:sz w:val="20"/>
                <w:szCs w:val="20"/>
              </w:rPr>
              <w:t>ереливання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крові,стер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A09A5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707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Default="00DF4085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12.26         03.27</w:t>
            </w:r>
          </w:p>
          <w:p w:rsidR="00DF4085" w:rsidRPr="002F3260" w:rsidRDefault="00DF4085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06.27         09.27</w:t>
            </w:r>
          </w:p>
        </w:tc>
      </w:tr>
      <w:tr w:rsidR="00726E66" w:rsidRPr="002F3260" w:rsidTr="008117A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A141D">
              <w:rPr>
                <w:rFonts w:ascii="Arial" w:hAnsi="Arial" w:cs="Arial"/>
                <w:sz w:val="20"/>
                <w:szCs w:val="20"/>
              </w:rPr>
              <w:t xml:space="preserve">Шприц </w:t>
            </w:r>
            <w:proofErr w:type="spellStart"/>
            <w:r w:rsidRPr="006A141D">
              <w:rPr>
                <w:rFonts w:ascii="Arial" w:hAnsi="Arial" w:cs="Arial"/>
                <w:sz w:val="20"/>
                <w:szCs w:val="20"/>
              </w:rPr>
              <w:t>одноразовий</w:t>
            </w:r>
            <w:proofErr w:type="spellEnd"/>
            <w:r w:rsidRPr="006A141D">
              <w:rPr>
                <w:rFonts w:ascii="Arial" w:hAnsi="Arial" w:cs="Arial"/>
                <w:sz w:val="20"/>
                <w:szCs w:val="20"/>
              </w:rPr>
              <w:t xml:space="preserve"> 5мл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6A141D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Default="004D2930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09.26</w:t>
            </w:r>
          </w:p>
        </w:tc>
      </w:tr>
      <w:tr w:rsidR="00726E66" w:rsidRPr="008C0102" w:rsidTr="008117A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Шприц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одноразовий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3 </w:t>
            </w:r>
            <w:r w:rsidRPr="006A141D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6A141D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5700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12.23</w:t>
            </w:r>
          </w:p>
        </w:tc>
      </w:tr>
      <w:tr w:rsidR="00726E66" w:rsidRPr="008C0102" w:rsidTr="008117A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Шприц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одноразовий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 </w:t>
            </w:r>
            <w:r w:rsidRPr="006A141D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6A141D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2600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12.23</w:t>
            </w:r>
          </w:p>
        </w:tc>
      </w:tr>
      <w:tr w:rsidR="00726E66" w:rsidRPr="008C0102" w:rsidTr="00726E66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9E5BBE" w:rsidRDefault="00726E66" w:rsidP="00726E6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</w:rPr>
              <w:t>Шприц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 xml:space="preserve"> інсуліновий 0,5мл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6E66" w:rsidRDefault="00726E66" w:rsidP="00726E66">
            <w:r w:rsidRPr="001B6A84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800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Default="00183A69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</w:tr>
      <w:tr w:rsidR="00726E66" w:rsidRPr="008C0102" w:rsidTr="00726E66">
        <w:tc>
          <w:tcPr>
            <w:tcW w:w="581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6E66" w:rsidRPr="00055BC1" w:rsidRDefault="00726E66" w:rsidP="00726E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055BC1">
              <w:rPr>
                <w:rFonts w:ascii="Times New Roman" w:hAnsi="Times New Roman" w:cs="Times New Roman"/>
                <w:bCs/>
                <w:sz w:val="20"/>
                <w:szCs w:val="20"/>
              </w:rPr>
              <w:t>Шприци</w:t>
            </w:r>
            <w:proofErr w:type="spellEnd"/>
            <w:r w:rsidRPr="00055B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без </w:t>
            </w:r>
            <w:proofErr w:type="spellStart"/>
            <w:r w:rsidRPr="00055BC1">
              <w:rPr>
                <w:rFonts w:ascii="Times New Roman" w:hAnsi="Times New Roman" w:cs="Times New Roman"/>
                <w:bCs/>
                <w:sz w:val="20"/>
                <w:szCs w:val="20"/>
              </w:rPr>
              <w:t>голок</w:t>
            </w:r>
            <w:proofErr w:type="spellEnd"/>
            <w:r w:rsidRPr="00055B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055BC1">
              <w:rPr>
                <w:rFonts w:ascii="Times New Roman" w:hAnsi="Times New Roman" w:cs="Times New Roman"/>
                <w:bCs/>
                <w:sz w:val="20"/>
                <w:szCs w:val="20"/>
              </w:rPr>
              <w:t>різно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обсягу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Pr="00055BC1">
              <w:rPr>
                <w:rFonts w:ascii="Times New Roman" w:hAnsi="Times New Roman" w:cs="Times New Roman"/>
                <w:bCs/>
                <w:sz w:val="20"/>
                <w:szCs w:val="20"/>
              </w:rPr>
              <w:t>,шт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6E66" w:rsidRDefault="00726E66" w:rsidP="00726E66">
            <w:r w:rsidRPr="001B6A84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6400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Default="004D2930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10.26</w:t>
            </w:r>
            <w:bookmarkStart w:id="0" w:name="_GoBack"/>
            <w:bookmarkEnd w:id="0"/>
          </w:p>
        </w:tc>
      </w:tr>
      <w:tr w:rsidR="00726E66" w:rsidRPr="002F3260" w:rsidTr="008117A9">
        <w:tc>
          <w:tcPr>
            <w:tcW w:w="5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E66" w:rsidRPr="002F3260" w:rsidRDefault="00726E66" w:rsidP="00726E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Респіратори FFP2</w:t>
            </w:r>
            <w:r w:rsidRPr="002F3260">
              <w:rPr>
                <w:rFonts w:ascii="Arial" w:hAnsi="Arial" w:cs="Arial"/>
                <w:b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220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-</w:t>
            </w:r>
          </w:p>
        </w:tc>
      </w:tr>
      <w:tr w:rsidR="00726E66" w:rsidRPr="002F3260" w:rsidTr="008117A9">
        <w:tc>
          <w:tcPr>
            <w:tcW w:w="5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E66" w:rsidRPr="002F3260" w:rsidRDefault="00726E66" w:rsidP="00726E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Респіратори FFP3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</w:tr>
      <w:tr w:rsidR="00726E66" w:rsidRPr="002F3260" w:rsidTr="008117A9">
        <w:tc>
          <w:tcPr>
            <w:tcW w:w="5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E66" w:rsidRPr="002F3260" w:rsidRDefault="00726E66" w:rsidP="00726E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Респіратор БУК3(50ПДК)</w:t>
            </w:r>
          </w:p>
          <w:p w:rsidR="00726E66" w:rsidRPr="002F3260" w:rsidRDefault="00726E66" w:rsidP="00726E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FFP3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220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</w:tr>
      <w:tr w:rsidR="00726E66" w:rsidRPr="002F3260" w:rsidTr="008117A9">
        <w:tc>
          <w:tcPr>
            <w:tcW w:w="5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E66" w:rsidRPr="002F3260" w:rsidRDefault="00726E66" w:rsidP="00726E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  <w:proofErr w:type="spellStart"/>
            <w:r w:rsidRPr="002F3260">
              <w:rPr>
                <w:rFonts w:ascii="Arial" w:eastAsia="Times New Roman" w:hAnsi="Arial" w:cs="Arial"/>
                <w:sz w:val="20"/>
                <w:szCs w:val="20"/>
              </w:rPr>
              <w:t>Захисний</w:t>
            </w:r>
            <w:proofErr w:type="spellEnd"/>
            <w:r w:rsidRPr="002F3260">
              <w:rPr>
                <w:rFonts w:ascii="Arial" w:eastAsia="Times New Roman" w:hAnsi="Arial" w:cs="Arial"/>
                <w:sz w:val="20"/>
                <w:szCs w:val="20"/>
              </w:rPr>
              <w:t xml:space="preserve"> щиток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-</w:t>
            </w:r>
          </w:p>
        </w:tc>
      </w:tr>
      <w:tr w:rsidR="00726E66" w:rsidRPr="002F3260" w:rsidTr="008117A9">
        <w:tc>
          <w:tcPr>
            <w:tcW w:w="5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E66" w:rsidRPr="002F3260" w:rsidRDefault="00726E66" w:rsidP="00726E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F326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Медична маска(хірургічні маски)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3000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</w:tr>
      <w:tr w:rsidR="00726E66" w:rsidRPr="002F3260" w:rsidTr="008117A9">
        <w:tc>
          <w:tcPr>
            <w:tcW w:w="5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E66" w:rsidRPr="00945DCE" w:rsidRDefault="00726E66" w:rsidP="00726E6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945DC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Медична маска(фільтруючі маски)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945DCE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945DCE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4500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945DCE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945DCE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</w:tr>
      <w:tr w:rsidR="00726E66" w:rsidRPr="002F3260" w:rsidTr="008117A9">
        <w:tc>
          <w:tcPr>
            <w:tcW w:w="5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E66" w:rsidRPr="00945DCE" w:rsidRDefault="00726E66" w:rsidP="00726E6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2F326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Медична маска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945DCE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945DCE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8700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945DCE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</w:tr>
      <w:tr w:rsidR="00726E66" w:rsidRPr="002F3260" w:rsidTr="008117A9">
        <w:tc>
          <w:tcPr>
            <w:tcW w:w="5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E66" w:rsidRPr="00945DCE" w:rsidRDefault="00726E66" w:rsidP="00726E6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945DCE">
              <w:rPr>
                <w:rFonts w:ascii="Arial" w:hAnsi="Arial" w:cs="Arial"/>
                <w:sz w:val="20"/>
                <w:szCs w:val="20"/>
              </w:rPr>
              <w:t>Вата мед.стер.50г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945DCE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5DCE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129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05.24</w:t>
            </w:r>
            <w:r w:rsidR="00DF408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  </w:t>
            </w:r>
          </w:p>
        </w:tc>
      </w:tr>
      <w:tr w:rsidR="00726E66" w:rsidRPr="002F3260" w:rsidTr="008117A9">
        <w:tc>
          <w:tcPr>
            <w:tcW w:w="5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E66" w:rsidRPr="00945DCE" w:rsidRDefault="00726E66" w:rsidP="00726E6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945DCE">
              <w:rPr>
                <w:rFonts w:ascii="Arial" w:hAnsi="Arial" w:cs="Arial"/>
                <w:sz w:val="20"/>
                <w:szCs w:val="20"/>
              </w:rPr>
              <w:t xml:space="preserve">Бинт </w:t>
            </w:r>
            <w:proofErr w:type="spellStart"/>
            <w:r w:rsidRPr="00945DCE">
              <w:rPr>
                <w:rFonts w:ascii="Arial" w:hAnsi="Arial" w:cs="Arial"/>
                <w:sz w:val="20"/>
                <w:szCs w:val="20"/>
              </w:rPr>
              <w:t>марл</w:t>
            </w:r>
            <w:proofErr w:type="spellEnd"/>
            <w:r w:rsidRPr="00945DCE">
              <w:rPr>
                <w:rFonts w:ascii="Arial" w:hAnsi="Arial" w:cs="Arial"/>
                <w:sz w:val="20"/>
                <w:szCs w:val="20"/>
              </w:rPr>
              <w:t>. Мед. Стер. 7*14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945DCE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5DCE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270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05.24</w:t>
            </w:r>
          </w:p>
        </w:tc>
      </w:tr>
      <w:tr w:rsidR="00726E66" w:rsidRPr="002F3260" w:rsidTr="008117A9">
        <w:tc>
          <w:tcPr>
            <w:tcW w:w="5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E66" w:rsidRPr="00945DCE" w:rsidRDefault="00726E66" w:rsidP="00726E6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945DCE">
              <w:rPr>
                <w:rFonts w:ascii="Arial" w:hAnsi="Arial" w:cs="Arial"/>
                <w:sz w:val="20"/>
                <w:szCs w:val="20"/>
              </w:rPr>
              <w:t>Вата мед.стер.25г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945DCE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945DCE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190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02.25</w:t>
            </w:r>
          </w:p>
        </w:tc>
      </w:tr>
      <w:tr w:rsidR="00726E66" w:rsidRPr="002F3260" w:rsidTr="008117A9">
        <w:tc>
          <w:tcPr>
            <w:tcW w:w="5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E66" w:rsidRPr="00945DCE" w:rsidRDefault="00726E66" w:rsidP="00726E6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945DCE">
              <w:rPr>
                <w:rFonts w:ascii="Arial" w:hAnsi="Arial" w:cs="Arial"/>
                <w:sz w:val="20"/>
                <w:szCs w:val="20"/>
              </w:rPr>
              <w:t xml:space="preserve">Бинт </w:t>
            </w:r>
            <w:proofErr w:type="spellStart"/>
            <w:r w:rsidRPr="00945DCE">
              <w:rPr>
                <w:rFonts w:ascii="Arial" w:hAnsi="Arial" w:cs="Arial"/>
                <w:sz w:val="20"/>
                <w:szCs w:val="20"/>
              </w:rPr>
              <w:t>марл</w:t>
            </w:r>
            <w:proofErr w:type="spellEnd"/>
            <w:r w:rsidRPr="00945DCE">
              <w:rPr>
                <w:rFonts w:ascii="Arial" w:hAnsi="Arial" w:cs="Arial"/>
                <w:sz w:val="20"/>
                <w:szCs w:val="20"/>
              </w:rPr>
              <w:t>. Мед. н/с 5*10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945DCE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5DCE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165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11.24</w:t>
            </w:r>
          </w:p>
        </w:tc>
      </w:tr>
      <w:tr w:rsidR="00726E66" w:rsidRPr="002F3260" w:rsidTr="008117A9">
        <w:tc>
          <w:tcPr>
            <w:tcW w:w="5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E66" w:rsidRPr="00945DCE" w:rsidRDefault="00726E66" w:rsidP="00726E6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945DC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Відріз марлевий мед.500*90см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945DCE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945DCE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15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05.24</w:t>
            </w:r>
          </w:p>
        </w:tc>
      </w:tr>
      <w:tr w:rsidR="00726E66" w:rsidRPr="002F3260" w:rsidTr="008117A9">
        <w:tc>
          <w:tcPr>
            <w:tcW w:w="5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E66" w:rsidRPr="00945DCE" w:rsidRDefault="00726E66" w:rsidP="00726E6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945DCE">
              <w:rPr>
                <w:rFonts w:ascii="Arial" w:hAnsi="Arial" w:cs="Arial"/>
                <w:sz w:val="20"/>
                <w:szCs w:val="20"/>
              </w:rPr>
              <w:t xml:space="preserve">Катетер </w:t>
            </w:r>
            <w:proofErr w:type="spellStart"/>
            <w:r w:rsidRPr="00945DCE">
              <w:rPr>
                <w:rFonts w:ascii="Arial" w:hAnsi="Arial" w:cs="Arial"/>
                <w:sz w:val="20"/>
                <w:szCs w:val="20"/>
              </w:rPr>
              <w:t>внутрішньовенний</w:t>
            </w:r>
            <w:proofErr w:type="spellEnd"/>
            <w:r w:rsidRPr="00945DCE">
              <w:rPr>
                <w:rFonts w:ascii="Arial" w:hAnsi="Arial" w:cs="Arial"/>
                <w:sz w:val="20"/>
                <w:szCs w:val="20"/>
              </w:rPr>
              <w:t xml:space="preserve"> G22,синій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945DCE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945DCE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02.25</w:t>
            </w:r>
          </w:p>
        </w:tc>
      </w:tr>
      <w:tr w:rsidR="00726E66" w:rsidRPr="002F3260" w:rsidTr="008117A9">
        <w:tc>
          <w:tcPr>
            <w:tcW w:w="5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E66" w:rsidRPr="00832539" w:rsidRDefault="00726E66" w:rsidP="00726E6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 xml:space="preserve">Рукавички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uk-UA"/>
              </w:rPr>
              <w:t>медичні.н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uk-UA"/>
              </w:rPr>
              <w:t>/с,шт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945DCE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945DCE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8100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07.24</w:t>
            </w:r>
          </w:p>
        </w:tc>
      </w:tr>
      <w:tr w:rsidR="00726E66" w:rsidRPr="002F3260" w:rsidTr="00726E66">
        <w:tc>
          <w:tcPr>
            <w:tcW w:w="5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E66" w:rsidRPr="00EF219E" w:rsidRDefault="00726E66" w:rsidP="00726E6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EF219E">
              <w:rPr>
                <w:rFonts w:ascii="Arial" w:hAnsi="Arial" w:cs="Arial"/>
                <w:sz w:val="20"/>
                <w:szCs w:val="20"/>
              </w:rPr>
              <w:t>Захисні</w:t>
            </w:r>
            <w:proofErr w:type="spellEnd"/>
            <w:r w:rsidRPr="00EF21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F219E">
              <w:rPr>
                <w:rFonts w:ascii="Arial" w:hAnsi="Arial" w:cs="Arial"/>
                <w:sz w:val="20"/>
                <w:szCs w:val="20"/>
              </w:rPr>
              <w:t>халати</w:t>
            </w:r>
            <w:proofErr w:type="spellEnd"/>
            <w:r w:rsidRPr="00EF219E">
              <w:rPr>
                <w:rFonts w:ascii="Arial" w:hAnsi="Arial" w:cs="Arial"/>
                <w:sz w:val="20"/>
                <w:szCs w:val="20"/>
              </w:rPr>
              <w:t xml:space="preserve"> (Халат </w:t>
            </w:r>
            <w:proofErr w:type="spellStart"/>
            <w:r w:rsidRPr="00EF219E">
              <w:rPr>
                <w:rFonts w:ascii="Arial" w:hAnsi="Arial" w:cs="Arial"/>
                <w:sz w:val="20"/>
                <w:szCs w:val="20"/>
              </w:rPr>
              <w:t>захисний</w:t>
            </w:r>
            <w:proofErr w:type="spellEnd"/>
            <w:r w:rsidRPr="00EF21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F219E">
              <w:rPr>
                <w:rFonts w:ascii="Arial" w:hAnsi="Arial" w:cs="Arial"/>
                <w:sz w:val="20"/>
                <w:szCs w:val="20"/>
              </w:rPr>
              <w:t>нестерильний</w:t>
            </w:r>
            <w:proofErr w:type="spellEnd"/>
            <w:r w:rsidRPr="00EF219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6E66" w:rsidRDefault="00726E66" w:rsidP="00726E66">
            <w:r w:rsidRPr="0021058D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1800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Default="00183A69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</w:tr>
      <w:tr w:rsidR="00726E66" w:rsidRPr="002F3260" w:rsidTr="00726E66">
        <w:tc>
          <w:tcPr>
            <w:tcW w:w="5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E66" w:rsidRPr="00EF219E" w:rsidRDefault="00726E66" w:rsidP="00726E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F219E">
              <w:rPr>
                <w:rFonts w:ascii="Arial" w:hAnsi="Arial" w:cs="Arial"/>
                <w:sz w:val="20"/>
                <w:szCs w:val="20"/>
              </w:rPr>
              <w:t>Захисний</w:t>
            </w:r>
            <w:proofErr w:type="spellEnd"/>
            <w:r w:rsidRPr="00EF21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F219E">
              <w:rPr>
                <w:rFonts w:ascii="Arial" w:hAnsi="Arial" w:cs="Arial"/>
                <w:sz w:val="20"/>
                <w:szCs w:val="20"/>
              </w:rPr>
              <w:t>одяг</w:t>
            </w:r>
            <w:proofErr w:type="spellEnd"/>
            <w:r w:rsidR="00EF219E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r w:rsidRPr="00EF219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F219E">
              <w:rPr>
                <w:rFonts w:ascii="Arial" w:hAnsi="Arial" w:cs="Arial"/>
                <w:sz w:val="20"/>
                <w:szCs w:val="20"/>
              </w:rPr>
              <w:t>одноразовий</w:t>
            </w:r>
            <w:proofErr w:type="spellEnd"/>
            <w:r w:rsidRPr="00EF219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6E66" w:rsidRDefault="00726E66" w:rsidP="00726E66">
            <w:r w:rsidRPr="0021058D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гуманітарна </w:t>
            </w:r>
            <w:r w:rsidRPr="0021058D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lastRenderedPageBreak/>
              <w:t>допомога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lastRenderedPageBreak/>
              <w:t>700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Default="00183A69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</w:tr>
      <w:tr w:rsidR="00726E66" w:rsidRPr="00213E12" w:rsidTr="00726E66">
        <w:tc>
          <w:tcPr>
            <w:tcW w:w="5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E66" w:rsidRPr="00EF219E" w:rsidRDefault="00726E66" w:rsidP="00726E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F219E">
              <w:rPr>
                <w:rFonts w:ascii="Arial" w:hAnsi="Arial" w:cs="Arial"/>
                <w:sz w:val="20"/>
                <w:szCs w:val="20"/>
              </w:rPr>
              <w:lastRenderedPageBreak/>
              <w:t>Захисні</w:t>
            </w:r>
            <w:proofErr w:type="spellEnd"/>
            <w:r w:rsidRPr="00EF219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F219E">
              <w:rPr>
                <w:rFonts w:ascii="Arial" w:hAnsi="Arial" w:cs="Arial"/>
                <w:sz w:val="20"/>
                <w:szCs w:val="20"/>
              </w:rPr>
              <w:t>комбінезони</w:t>
            </w:r>
            <w:proofErr w:type="spellEnd"/>
            <w:r w:rsidRPr="00EF219E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EF219E">
              <w:rPr>
                <w:rFonts w:ascii="Arial" w:hAnsi="Arial" w:cs="Arial"/>
                <w:sz w:val="20"/>
                <w:szCs w:val="20"/>
                <w:lang w:val="en-US"/>
              </w:rPr>
              <w:t>Coveral</w:t>
            </w:r>
            <w:proofErr w:type="spellEnd"/>
            <w:r w:rsidRPr="00EF219E">
              <w:rPr>
                <w:rFonts w:ascii="Arial" w:hAnsi="Arial" w:cs="Arial"/>
                <w:sz w:val="20"/>
                <w:szCs w:val="20"/>
                <w:lang w:val="en-US"/>
              </w:rPr>
              <w:t xml:space="preserve"> Type 5-B/6-B (L-XL)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26E66" w:rsidRDefault="00726E66" w:rsidP="00726E66">
            <w:r w:rsidRPr="0021058D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1044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Default="00183A69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</w:tr>
      <w:tr w:rsidR="00726E66" w:rsidRPr="002F3260" w:rsidTr="008117A9">
        <w:tc>
          <w:tcPr>
            <w:tcW w:w="5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E66" w:rsidRPr="00EF219E" w:rsidRDefault="00726E66" w:rsidP="00726E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219E">
              <w:rPr>
                <w:rFonts w:ascii="Arial" w:hAnsi="Arial" w:cs="Arial"/>
                <w:sz w:val="20"/>
                <w:szCs w:val="20"/>
              </w:rPr>
              <w:t xml:space="preserve">Комплект </w:t>
            </w:r>
            <w:proofErr w:type="spellStart"/>
            <w:r w:rsidRPr="00EF219E">
              <w:rPr>
                <w:rFonts w:ascii="Arial" w:hAnsi="Arial" w:cs="Arial"/>
                <w:sz w:val="20"/>
                <w:szCs w:val="20"/>
              </w:rPr>
              <w:t>одягу</w:t>
            </w:r>
            <w:proofErr w:type="spellEnd"/>
            <w:r w:rsidRPr="00EF21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F219E">
              <w:rPr>
                <w:rFonts w:ascii="Arial" w:hAnsi="Arial" w:cs="Arial"/>
                <w:sz w:val="20"/>
                <w:szCs w:val="20"/>
              </w:rPr>
              <w:t>Лікар-Інфекціонист</w:t>
            </w:r>
            <w:proofErr w:type="spellEnd"/>
            <w:r w:rsidRPr="00EF219E">
              <w:rPr>
                <w:rFonts w:ascii="Arial" w:hAnsi="Arial" w:cs="Arial"/>
                <w:sz w:val="20"/>
                <w:szCs w:val="20"/>
              </w:rPr>
              <w:t xml:space="preserve"> №1А,нестер.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благодійна діяльність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</w:tr>
      <w:tr w:rsidR="00726E66" w:rsidRPr="002F3260" w:rsidTr="008117A9">
        <w:tc>
          <w:tcPr>
            <w:tcW w:w="5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E66" w:rsidRPr="00EF219E" w:rsidRDefault="00726E66" w:rsidP="00726E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219E">
              <w:rPr>
                <w:rFonts w:ascii="Arial" w:hAnsi="Arial" w:cs="Arial"/>
                <w:sz w:val="20"/>
                <w:szCs w:val="20"/>
              </w:rPr>
              <w:t xml:space="preserve">Комплект </w:t>
            </w:r>
            <w:proofErr w:type="spellStart"/>
            <w:r w:rsidRPr="00EF219E">
              <w:rPr>
                <w:rFonts w:ascii="Arial" w:hAnsi="Arial" w:cs="Arial"/>
                <w:sz w:val="20"/>
                <w:szCs w:val="20"/>
              </w:rPr>
              <w:t>одягу</w:t>
            </w:r>
            <w:proofErr w:type="spellEnd"/>
            <w:r w:rsidRPr="00EF21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F219E">
              <w:rPr>
                <w:rFonts w:ascii="Arial" w:hAnsi="Arial" w:cs="Arial"/>
                <w:sz w:val="20"/>
                <w:szCs w:val="20"/>
              </w:rPr>
              <w:t>медичного</w:t>
            </w:r>
            <w:proofErr w:type="spellEnd"/>
            <w:r w:rsidRPr="00EF21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F219E">
              <w:rPr>
                <w:rFonts w:ascii="Arial" w:hAnsi="Arial" w:cs="Arial"/>
                <w:sz w:val="20"/>
                <w:szCs w:val="20"/>
              </w:rPr>
              <w:t>Лікар-Інфекціоніст</w:t>
            </w:r>
            <w:proofErr w:type="spellEnd"/>
            <w:r w:rsidRPr="00EF219E">
              <w:rPr>
                <w:rFonts w:ascii="Arial" w:hAnsi="Arial" w:cs="Arial"/>
                <w:sz w:val="20"/>
                <w:szCs w:val="20"/>
              </w:rPr>
              <w:t xml:space="preserve"> №5</w:t>
            </w:r>
          </w:p>
        </w:tc>
        <w:tc>
          <w:tcPr>
            <w:tcW w:w="18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благодійна діяльність</w:t>
            </w:r>
          </w:p>
        </w:tc>
        <w:tc>
          <w:tcPr>
            <w:tcW w:w="1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183A69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83A6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24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726E66" w:rsidRPr="002F3260" w:rsidRDefault="00726E66" w:rsidP="00726E6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</w:tr>
    </w:tbl>
    <w:p w:rsidR="0047233E" w:rsidRDefault="0047233E" w:rsidP="0047233E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47233E" w:rsidRDefault="0047233E" w:rsidP="0047233E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47233E" w:rsidRPr="00232AA6" w:rsidRDefault="0047233E" w:rsidP="0047233E">
      <w:pPr>
        <w:spacing w:after="0"/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232AA6">
        <w:rPr>
          <w:rFonts w:ascii="Arial" w:eastAsia="Times New Roman" w:hAnsi="Arial" w:cs="Arial"/>
          <w:b/>
          <w:sz w:val="24"/>
          <w:szCs w:val="24"/>
        </w:rPr>
        <w:t>Уповноважена</w:t>
      </w:r>
      <w:proofErr w:type="spellEnd"/>
      <w:r w:rsidRPr="00232AA6">
        <w:rPr>
          <w:rFonts w:ascii="Arial" w:eastAsia="Times New Roman" w:hAnsi="Arial" w:cs="Arial"/>
          <w:b/>
          <w:sz w:val="24"/>
          <w:szCs w:val="24"/>
        </w:rPr>
        <w:t xml:space="preserve"> особа                                                      Оксана ХЛОПЕНЮК</w:t>
      </w:r>
    </w:p>
    <w:p w:rsidR="0047233E" w:rsidRPr="00232AA6" w:rsidRDefault="0047233E" w:rsidP="0047233E">
      <w:pPr>
        <w:spacing w:after="0" w:line="240" w:lineRule="auto"/>
        <w:rPr>
          <w:rFonts w:ascii="Arial" w:eastAsia="Times New Roman" w:hAnsi="Arial" w:cs="Arial"/>
          <w:sz w:val="20"/>
        </w:rPr>
      </w:pPr>
    </w:p>
    <w:p w:rsidR="0047233E" w:rsidRPr="00232AA6" w:rsidRDefault="0047233E" w:rsidP="0047233E">
      <w:pPr>
        <w:spacing w:after="0" w:line="240" w:lineRule="auto"/>
        <w:rPr>
          <w:rFonts w:ascii="Arial" w:eastAsia="Times New Roman" w:hAnsi="Arial" w:cs="Arial"/>
          <w:sz w:val="20"/>
        </w:rPr>
      </w:pPr>
    </w:p>
    <w:p w:rsidR="0047233E" w:rsidRDefault="0047233E" w:rsidP="004723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47233E" w:rsidRDefault="0047233E" w:rsidP="004723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47233E" w:rsidRDefault="0047233E" w:rsidP="004723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47233E" w:rsidRDefault="0047233E" w:rsidP="004723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47233E" w:rsidRDefault="0047233E" w:rsidP="004723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47233E" w:rsidRDefault="0047233E" w:rsidP="004723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47233E" w:rsidRDefault="0047233E" w:rsidP="004723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47233E" w:rsidRDefault="0047233E" w:rsidP="004723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47233E" w:rsidRDefault="0047233E" w:rsidP="0047233E">
      <w:pPr>
        <w:spacing w:after="0" w:line="240" w:lineRule="auto"/>
        <w:rPr>
          <w:rFonts w:ascii="Times New Roman" w:eastAsia="Times New Roman" w:hAnsi="Times New Roman" w:cs="Times New Roman"/>
          <w:sz w:val="20"/>
          <w:lang w:val="uk-UA"/>
        </w:rPr>
      </w:pPr>
    </w:p>
    <w:p w:rsidR="0047233E" w:rsidRDefault="0047233E" w:rsidP="0047233E">
      <w:pPr>
        <w:spacing w:after="0" w:line="240" w:lineRule="auto"/>
        <w:rPr>
          <w:rFonts w:ascii="Times New Roman" w:eastAsia="Times New Roman" w:hAnsi="Times New Roman" w:cs="Times New Roman"/>
          <w:sz w:val="20"/>
          <w:lang w:val="uk-UA"/>
        </w:rPr>
      </w:pPr>
    </w:p>
    <w:p w:rsidR="0047233E" w:rsidRDefault="0047233E" w:rsidP="0047233E">
      <w:pPr>
        <w:spacing w:after="0" w:line="240" w:lineRule="auto"/>
        <w:rPr>
          <w:rFonts w:ascii="Times New Roman" w:eastAsia="Times New Roman" w:hAnsi="Times New Roman" w:cs="Times New Roman"/>
          <w:sz w:val="20"/>
          <w:lang w:val="uk-UA"/>
        </w:rPr>
      </w:pPr>
    </w:p>
    <w:p w:rsidR="0047233E" w:rsidRDefault="0047233E" w:rsidP="0047233E">
      <w:pPr>
        <w:spacing w:after="0" w:line="240" w:lineRule="auto"/>
        <w:rPr>
          <w:rFonts w:ascii="Times New Roman" w:eastAsia="Times New Roman" w:hAnsi="Times New Roman" w:cs="Times New Roman"/>
          <w:sz w:val="20"/>
          <w:lang w:val="uk-UA"/>
        </w:rPr>
      </w:pPr>
    </w:p>
    <w:p w:rsidR="0047233E" w:rsidRDefault="0047233E" w:rsidP="0047233E">
      <w:pPr>
        <w:spacing w:after="0" w:line="240" w:lineRule="auto"/>
        <w:rPr>
          <w:rFonts w:ascii="Times New Roman" w:eastAsia="Times New Roman" w:hAnsi="Times New Roman" w:cs="Times New Roman"/>
          <w:sz w:val="20"/>
          <w:lang w:val="uk-UA"/>
        </w:rPr>
      </w:pPr>
    </w:p>
    <w:p w:rsidR="0047233E" w:rsidRDefault="0047233E" w:rsidP="0047233E">
      <w:pPr>
        <w:spacing w:after="0" w:line="240" w:lineRule="auto"/>
        <w:rPr>
          <w:rFonts w:ascii="Times New Roman" w:eastAsia="Times New Roman" w:hAnsi="Times New Roman" w:cs="Times New Roman"/>
          <w:sz w:val="20"/>
          <w:lang w:val="uk-UA"/>
        </w:rPr>
      </w:pPr>
    </w:p>
    <w:p w:rsidR="0047233E" w:rsidRDefault="0047233E" w:rsidP="0047233E">
      <w:pPr>
        <w:spacing w:after="0" w:line="240" w:lineRule="auto"/>
        <w:rPr>
          <w:rFonts w:ascii="Times New Roman" w:eastAsia="Times New Roman" w:hAnsi="Times New Roman" w:cs="Times New Roman"/>
          <w:sz w:val="20"/>
          <w:lang w:val="uk-UA"/>
        </w:rPr>
      </w:pPr>
    </w:p>
    <w:p w:rsidR="0047233E" w:rsidRDefault="0047233E" w:rsidP="0047233E">
      <w:pPr>
        <w:spacing w:after="0" w:line="240" w:lineRule="auto"/>
        <w:rPr>
          <w:rFonts w:ascii="Times New Roman" w:eastAsia="Times New Roman" w:hAnsi="Times New Roman" w:cs="Times New Roman"/>
          <w:sz w:val="20"/>
          <w:lang w:val="uk-UA"/>
        </w:rPr>
      </w:pPr>
    </w:p>
    <w:p w:rsidR="0047233E" w:rsidRDefault="0047233E" w:rsidP="0047233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Оксана </w:t>
      </w:r>
      <w:proofErr w:type="spellStart"/>
      <w:r>
        <w:rPr>
          <w:rFonts w:ascii="Times New Roman" w:eastAsia="Times New Roman" w:hAnsi="Times New Roman" w:cs="Times New Roman"/>
          <w:sz w:val="20"/>
        </w:rPr>
        <w:t>Хлопенюк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0977679283</w:t>
      </w:r>
    </w:p>
    <w:p w:rsidR="0047233E" w:rsidRDefault="0047233E" w:rsidP="0047233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7233E" w:rsidRDefault="0047233E" w:rsidP="0047233E">
      <w:pPr>
        <w:rPr>
          <w:rFonts w:ascii="Calibri" w:eastAsia="Calibri" w:hAnsi="Calibri" w:cs="Calibri"/>
        </w:rPr>
      </w:pPr>
    </w:p>
    <w:p w:rsidR="0047233E" w:rsidRDefault="0047233E" w:rsidP="0047233E"/>
    <w:p w:rsidR="0047233E" w:rsidRDefault="0047233E" w:rsidP="0047233E">
      <w:pPr>
        <w:ind w:left="-1276" w:right="-426"/>
      </w:pPr>
    </w:p>
    <w:p w:rsidR="00A9755B" w:rsidRDefault="00A9755B" w:rsidP="00D964D6">
      <w:pPr>
        <w:ind w:left="-1276" w:right="-426"/>
      </w:pPr>
    </w:p>
    <w:sectPr w:rsidR="00A9755B" w:rsidSect="00CA4819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31351"/>
    <w:rsid w:val="00004AF3"/>
    <w:rsid w:val="00006560"/>
    <w:rsid w:val="000477D1"/>
    <w:rsid w:val="00050C70"/>
    <w:rsid w:val="00052A4E"/>
    <w:rsid w:val="00054DBF"/>
    <w:rsid w:val="00080D42"/>
    <w:rsid w:val="00096B56"/>
    <w:rsid w:val="000A05C2"/>
    <w:rsid w:val="000B0295"/>
    <w:rsid w:val="000B654D"/>
    <w:rsid w:val="000C6608"/>
    <w:rsid w:val="000D37EE"/>
    <w:rsid w:val="000F094D"/>
    <w:rsid w:val="00102C94"/>
    <w:rsid w:val="00117A6F"/>
    <w:rsid w:val="0014663D"/>
    <w:rsid w:val="00147B4A"/>
    <w:rsid w:val="00172366"/>
    <w:rsid w:val="0017280C"/>
    <w:rsid w:val="001738D1"/>
    <w:rsid w:val="001839AA"/>
    <w:rsid w:val="00183A69"/>
    <w:rsid w:val="00192783"/>
    <w:rsid w:val="001A09A5"/>
    <w:rsid w:val="001A2A6A"/>
    <w:rsid w:val="001A3FA7"/>
    <w:rsid w:val="001C1BF9"/>
    <w:rsid w:val="001E294D"/>
    <w:rsid w:val="001E353C"/>
    <w:rsid w:val="001E5602"/>
    <w:rsid w:val="001F5C6E"/>
    <w:rsid w:val="00202C8C"/>
    <w:rsid w:val="002139E8"/>
    <w:rsid w:val="00213E12"/>
    <w:rsid w:val="0023171B"/>
    <w:rsid w:val="00235C12"/>
    <w:rsid w:val="0023763E"/>
    <w:rsid w:val="00253330"/>
    <w:rsid w:val="002668EE"/>
    <w:rsid w:val="00277352"/>
    <w:rsid w:val="00281A1E"/>
    <w:rsid w:val="002907F5"/>
    <w:rsid w:val="00293687"/>
    <w:rsid w:val="002A1F23"/>
    <w:rsid w:val="002F3260"/>
    <w:rsid w:val="002F3DD6"/>
    <w:rsid w:val="003177EC"/>
    <w:rsid w:val="00353168"/>
    <w:rsid w:val="00370398"/>
    <w:rsid w:val="003724E7"/>
    <w:rsid w:val="0037720F"/>
    <w:rsid w:val="003778C4"/>
    <w:rsid w:val="003B1FA6"/>
    <w:rsid w:val="003B4AA9"/>
    <w:rsid w:val="003B7D4A"/>
    <w:rsid w:val="003D7B03"/>
    <w:rsid w:val="004000BB"/>
    <w:rsid w:val="004056B1"/>
    <w:rsid w:val="0041160A"/>
    <w:rsid w:val="00423978"/>
    <w:rsid w:val="00433811"/>
    <w:rsid w:val="00441068"/>
    <w:rsid w:val="00456658"/>
    <w:rsid w:val="00460FC4"/>
    <w:rsid w:val="004610BB"/>
    <w:rsid w:val="0047233E"/>
    <w:rsid w:val="00474CAD"/>
    <w:rsid w:val="00475C46"/>
    <w:rsid w:val="00481CC3"/>
    <w:rsid w:val="004B00A6"/>
    <w:rsid w:val="004C6261"/>
    <w:rsid w:val="004D2930"/>
    <w:rsid w:val="004E4052"/>
    <w:rsid w:val="004E73F0"/>
    <w:rsid w:val="004F5BC5"/>
    <w:rsid w:val="0050003A"/>
    <w:rsid w:val="00530495"/>
    <w:rsid w:val="005409C6"/>
    <w:rsid w:val="00547396"/>
    <w:rsid w:val="005559BD"/>
    <w:rsid w:val="00563D94"/>
    <w:rsid w:val="00572D3F"/>
    <w:rsid w:val="00575707"/>
    <w:rsid w:val="005831E6"/>
    <w:rsid w:val="00583800"/>
    <w:rsid w:val="00593727"/>
    <w:rsid w:val="005956DD"/>
    <w:rsid w:val="005A0E79"/>
    <w:rsid w:val="005A2E4D"/>
    <w:rsid w:val="005A3ADD"/>
    <w:rsid w:val="005B3611"/>
    <w:rsid w:val="005C06C0"/>
    <w:rsid w:val="005F7FCC"/>
    <w:rsid w:val="00631267"/>
    <w:rsid w:val="00636DC3"/>
    <w:rsid w:val="00646C84"/>
    <w:rsid w:val="00650013"/>
    <w:rsid w:val="00673425"/>
    <w:rsid w:val="006741A4"/>
    <w:rsid w:val="00677B2F"/>
    <w:rsid w:val="006972A2"/>
    <w:rsid w:val="006A141D"/>
    <w:rsid w:val="006A371C"/>
    <w:rsid w:val="006B7174"/>
    <w:rsid w:val="006F0562"/>
    <w:rsid w:val="007010DD"/>
    <w:rsid w:val="00716375"/>
    <w:rsid w:val="00726E66"/>
    <w:rsid w:val="00731351"/>
    <w:rsid w:val="00734780"/>
    <w:rsid w:val="00745348"/>
    <w:rsid w:val="00752013"/>
    <w:rsid w:val="00766F2A"/>
    <w:rsid w:val="00777CB3"/>
    <w:rsid w:val="00796AEF"/>
    <w:rsid w:val="007A6128"/>
    <w:rsid w:val="007E0FAA"/>
    <w:rsid w:val="007F5F9D"/>
    <w:rsid w:val="008117A9"/>
    <w:rsid w:val="008250C1"/>
    <w:rsid w:val="00832539"/>
    <w:rsid w:val="0085109D"/>
    <w:rsid w:val="008643BD"/>
    <w:rsid w:val="00884346"/>
    <w:rsid w:val="00890D62"/>
    <w:rsid w:val="008A1035"/>
    <w:rsid w:val="008A3D84"/>
    <w:rsid w:val="008A43AA"/>
    <w:rsid w:val="008C0102"/>
    <w:rsid w:val="008C5D60"/>
    <w:rsid w:val="008D1580"/>
    <w:rsid w:val="008D4EE0"/>
    <w:rsid w:val="008F5AD5"/>
    <w:rsid w:val="00915A25"/>
    <w:rsid w:val="00926CAA"/>
    <w:rsid w:val="009332F9"/>
    <w:rsid w:val="0094179F"/>
    <w:rsid w:val="00945DCE"/>
    <w:rsid w:val="009516C7"/>
    <w:rsid w:val="00960EB0"/>
    <w:rsid w:val="009868AE"/>
    <w:rsid w:val="00995B50"/>
    <w:rsid w:val="009B6002"/>
    <w:rsid w:val="009C41CC"/>
    <w:rsid w:val="009E5BBE"/>
    <w:rsid w:val="00A07512"/>
    <w:rsid w:val="00A33564"/>
    <w:rsid w:val="00A3684E"/>
    <w:rsid w:val="00A368FA"/>
    <w:rsid w:val="00A4593E"/>
    <w:rsid w:val="00A63EFE"/>
    <w:rsid w:val="00A9755B"/>
    <w:rsid w:val="00A97DA5"/>
    <w:rsid w:val="00AA4BBE"/>
    <w:rsid w:val="00AB0C1D"/>
    <w:rsid w:val="00AB3DCD"/>
    <w:rsid w:val="00AB7556"/>
    <w:rsid w:val="00AC0B2C"/>
    <w:rsid w:val="00AE65AF"/>
    <w:rsid w:val="00B02E99"/>
    <w:rsid w:val="00B40AE9"/>
    <w:rsid w:val="00B560A3"/>
    <w:rsid w:val="00BB4E70"/>
    <w:rsid w:val="00BC11B5"/>
    <w:rsid w:val="00BC646F"/>
    <w:rsid w:val="00BE3A8C"/>
    <w:rsid w:val="00BE6483"/>
    <w:rsid w:val="00C07040"/>
    <w:rsid w:val="00C14BFC"/>
    <w:rsid w:val="00C179D7"/>
    <w:rsid w:val="00C22F92"/>
    <w:rsid w:val="00C52242"/>
    <w:rsid w:val="00C7734E"/>
    <w:rsid w:val="00C8090E"/>
    <w:rsid w:val="00C91EE0"/>
    <w:rsid w:val="00CA0E2A"/>
    <w:rsid w:val="00CA2CF5"/>
    <w:rsid w:val="00CA4819"/>
    <w:rsid w:val="00CD05A2"/>
    <w:rsid w:val="00CD56B7"/>
    <w:rsid w:val="00CF213A"/>
    <w:rsid w:val="00D04916"/>
    <w:rsid w:val="00D35EF9"/>
    <w:rsid w:val="00D424B5"/>
    <w:rsid w:val="00D42D8B"/>
    <w:rsid w:val="00D5199B"/>
    <w:rsid w:val="00D850A9"/>
    <w:rsid w:val="00D964D6"/>
    <w:rsid w:val="00DA3C7C"/>
    <w:rsid w:val="00DC6A52"/>
    <w:rsid w:val="00DE19D7"/>
    <w:rsid w:val="00DE1B1D"/>
    <w:rsid w:val="00DF4085"/>
    <w:rsid w:val="00DF6D9E"/>
    <w:rsid w:val="00E0049D"/>
    <w:rsid w:val="00E40310"/>
    <w:rsid w:val="00E7489D"/>
    <w:rsid w:val="00E81BE9"/>
    <w:rsid w:val="00E84B0F"/>
    <w:rsid w:val="00EB6D1A"/>
    <w:rsid w:val="00EC669C"/>
    <w:rsid w:val="00EE1E9A"/>
    <w:rsid w:val="00EF219E"/>
    <w:rsid w:val="00EF6684"/>
    <w:rsid w:val="00F36927"/>
    <w:rsid w:val="00F37DDE"/>
    <w:rsid w:val="00F46523"/>
    <w:rsid w:val="00F6142F"/>
    <w:rsid w:val="00F75A05"/>
    <w:rsid w:val="00F831A9"/>
    <w:rsid w:val="00F93A92"/>
    <w:rsid w:val="00F94790"/>
    <w:rsid w:val="00FB3022"/>
    <w:rsid w:val="00FC4EF3"/>
    <w:rsid w:val="00FD634D"/>
    <w:rsid w:val="00FE7BD7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A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7A6F"/>
    <w:rPr>
      <w:rFonts w:ascii="Segoe UI" w:hAnsi="Segoe UI" w:cs="Segoe UI"/>
      <w:sz w:val="18"/>
      <w:szCs w:val="18"/>
    </w:rPr>
  </w:style>
  <w:style w:type="character" w:customStyle="1" w:styleId="stit">
    <w:name w:val="stit"/>
    <w:basedOn w:val="a0"/>
    <w:rsid w:val="00CA2C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84A3F-E1C9-4DA4-B35E-F4AB97208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2443</TotalTime>
  <Pages>10</Pages>
  <Words>11507</Words>
  <Characters>6560</Characters>
  <Application>Microsoft Office Word</Application>
  <DocSecurity>0</DocSecurity>
  <Lines>54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Operacionnaya</dc:creator>
  <cp:keywords/>
  <dc:description/>
  <cp:lastModifiedBy>CRL</cp:lastModifiedBy>
  <cp:revision>43</cp:revision>
  <cp:lastPrinted>2023-01-04T11:31:00Z</cp:lastPrinted>
  <dcterms:created xsi:type="dcterms:W3CDTF">2020-12-28T10:51:00Z</dcterms:created>
  <dcterms:modified xsi:type="dcterms:W3CDTF">2023-03-03T09:15:00Z</dcterms:modified>
</cp:coreProperties>
</file>