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4D6" w:rsidRPr="002B0F51" w:rsidRDefault="00D964D6" w:rsidP="00D964D6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bookmarkStart w:id="0" w:name="n47"/>
      <w:bookmarkEnd w:id="0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ІНФОРМАЦІЯ</w:t>
      </w:r>
      <w:r w:rsidRPr="002B0F5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щодо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наявності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лікарських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засобів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витратних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матеріалів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медичних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виробів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та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харчових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продуктів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спеціального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дієтичного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споживання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отриманих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за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кошти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державного та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місцевого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бюджетів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благодійної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діяльності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і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гуманітарної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допомоги</w:t>
      </w:r>
      <w:proofErr w:type="spellEnd"/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,</w:t>
      </w:r>
    </w:p>
    <w:p w:rsidR="00D964D6" w:rsidRPr="002B0F51" w:rsidRDefault="00D964D6" w:rsidP="00D964D6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станом на </w:t>
      </w:r>
      <w:r w:rsidR="005A0E79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01.02</w:t>
      </w:r>
      <w:r w:rsidR="00A3684E">
        <w:rPr>
          <w:rFonts w:ascii="Arial" w:eastAsia="Times New Roman" w:hAnsi="Arial" w:cs="Arial"/>
          <w:b/>
          <w:bCs/>
          <w:color w:val="333333"/>
          <w:sz w:val="28"/>
          <w:szCs w:val="28"/>
          <w:lang w:val="uk-UA" w:eastAsia="ru-RU"/>
        </w:rPr>
        <w:t>.2023</w:t>
      </w:r>
      <w:r w:rsidRPr="002B0F51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р.</w:t>
      </w:r>
    </w:p>
    <w:p w:rsidR="00D964D6" w:rsidRPr="002B0F51" w:rsidRDefault="00D964D6" w:rsidP="00D964D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2B0F51">
        <w:rPr>
          <w:rFonts w:ascii="Arial" w:eastAsia="Times New Roman" w:hAnsi="Arial" w:cs="Arial"/>
          <w:b/>
          <w:sz w:val="28"/>
          <w:szCs w:val="28"/>
          <w:u w:val="single"/>
        </w:rPr>
        <w:t>КНП "</w:t>
      </w:r>
      <w:proofErr w:type="spellStart"/>
      <w:r w:rsidRPr="002B0F51">
        <w:rPr>
          <w:rFonts w:ascii="Arial" w:eastAsia="Times New Roman" w:hAnsi="Arial" w:cs="Arial"/>
          <w:b/>
          <w:sz w:val="28"/>
          <w:szCs w:val="28"/>
          <w:u w:val="single"/>
        </w:rPr>
        <w:t>Світловодська</w:t>
      </w:r>
      <w:proofErr w:type="spellEnd"/>
      <w:r w:rsidRPr="002B0F51">
        <w:rPr>
          <w:rFonts w:ascii="Arial" w:eastAsia="Times New Roman" w:hAnsi="Arial" w:cs="Arial"/>
          <w:b/>
          <w:sz w:val="28"/>
          <w:szCs w:val="28"/>
          <w:u w:val="single"/>
        </w:rPr>
        <w:t xml:space="preserve"> ЦРЛ" СМР</w:t>
      </w:r>
      <w:r w:rsidRPr="002B0F51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2B0F5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</w:t>
      </w:r>
    </w:p>
    <w:tbl>
      <w:tblPr>
        <w:tblW w:w="6058" w:type="pct"/>
        <w:tblInd w:w="-140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5"/>
        <w:gridCol w:w="1993"/>
        <w:gridCol w:w="1708"/>
        <w:gridCol w:w="1840"/>
        <w:gridCol w:w="1701"/>
        <w:gridCol w:w="1017"/>
        <w:gridCol w:w="997"/>
      </w:tblGrid>
      <w:tr w:rsidR="00D964D6" w:rsidRPr="00D91022" w:rsidTr="00B40AE9">
        <w:tc>
          <w:tcPr>
            <w:tcW w:w="11371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964D6" w:rsidRPr="002B0F51" w:rsidRDefault="00D964D6" w:rsidP="00BC11B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bookmarkStart w:id="1" w:name="n49"/>
            <w:bookmarkEnd w:id="1"/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Лікарські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засоби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харчові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продукти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спеціального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дієтичного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споживання</w:t>
            </w:r>
            <w:proofErr w:type="spellEnd"/>
          </w:p>
        </w:tc>
      </w:tr>
      <w:tr w:rsidR="00D964D6" w:rsidRPr="00D91022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D964D6" w:rsidRPr="002B0F51" w:rsidRDefault="00D964D6" w:rsidP="00BC11B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Торговельна</w:t>
            </w:r>
            <w:proofErr w:type="spellEnd"/>
          </w:p>
          <w:p w:rsidR="00D964D6" w:rsidRPr="00D91022" w:rsidRDefault="00D964D6" w:rsidP="00BC11B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199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D964D6" w:rsidRPr="002B0F51" w:rsidRDefault="00D964D6" w:rsidP="00BC11B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назва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діючої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D964D6" w:rsidRPr="002B0F51" w:rsidRDefault="00D964D6" w:rsidP="00BC11B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D964D6" w:rsidRPr="002B0F51" w:rsidRDefault="00D964D6" w:rsidP="00BC11B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випуску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дозування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D964D6" w:rsidRPr="002B0F51" w:rsidRDefault="00D964D6" w:rsidP="00BC11B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джерело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D964D6" w:rsidRPr="002B0F51" w:rsidRDefault="00D964D6" w:rsidP="00BC11B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отримання</w:t>
            </w:r>
            <w:proofErr w:type="spellEnd"/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D964D6" w:rsidRDefault="00D964D6" w:rsidP="00BC11B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наявна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 w:eastAsia="ru-RU"/>
              </w:rPr>
              <w:t>-</w:t>
            </w:r>
          </w:p>
          <w:p w:rsidR="00D964D6" w:rsidRPr="002B0F51" w:rsidRDefault="00D964D6" w:rsidP="00BC11B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кість</w:t>
            </w:r>
            <w:proofErr w:type="spellEnd"/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D964D6" w:rsidRPr="002B0F51" w:rsidRDefault="00D964D6" w:rsidP="00BC11B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термін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придат</w:t>
            </w:r>
            <w:proofErr w:type="spellEnd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val="uk-UA" w:eastAsia="ru-RU"/>
              </w:rPr>
              <w:t>-</w:t>
            </w:r>
            <w:proofErr w:type="spellStart"/>
            <w:r w:rsidRPr="002B0F5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ності</w:t>
            </w:r>
            <w:proofErr w:type="spellEnd"/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Глюкоза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40 % по 20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75707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09.26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Глюкоза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Glucose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50 мг/мл по 200 мл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390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Дифлюзол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Fluconazole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2 мг/мл по 100 мл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пляшці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пачці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575707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10.26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ЕТАМЗИЛАТ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Etamsylate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12,5 % по 2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КВАДРОЦЕФ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F8F8F8"/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Cefepime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по 1 г; 1 флакон з порошком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пачці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ЛАЗИКС® НЕО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Furosemide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10 мг/мл; № 10: по 2 мл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ЛАЗОЛЕКС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Ambroxol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7,5 мг/мл, по 2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;№5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Левофлоксацин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Левофлоксацин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500мг/100мл№1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147B4A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Маніт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Маніт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150/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мгмл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200мл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МЕДАКСОН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Цефтриаксон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по 1 г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A4593E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Меронем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Меропенем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1000мг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  <w:r w:rsidR="000B654D"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Налоксон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-ЗН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Naloxone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0,4 мг/мл по 1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., 9 мг/мл по 100 мл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</w:t>
            </w:r>
            <w:r w:rsidR="000B654D"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., 9 мг/мл по 400 мл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</w:t>
            </w:r>
            <w:r w:rsidR="0057570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08.24</w:t>
            </w:r>
          </w:p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A09A5">
              <w:rPr>
                <w:rFonts w:ascii="Arial" w:hAnsi="Arial" w:cs="Arial"/>
                <w:sz w:val="20"/>
                <w:szCs w:val="20"/>
                <w:lang w:val="uk-UA"/>
              </w:rPr>
              <w:t>НОХШАВЕРИН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  <w:lang w:val="uk-UA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  <w:lang w:val="uk-UA"/>
              </w:rPr>
              <w:t>Drotaverine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A09A5">
              <w:rPr>
                <w:rFonts w:ascii="Arial" w:hAnsi="Arial" w:cs="Arial"/>
                <w:sz w:val="20"/>
                <w:szCs w:val="20"/>
                <w:lang w:val="uk-UA"/>
              </w:rPr>
              <w:t xml:space="preserve">розчин для ін'єкцій, 20 мг/мл, по 2 мл в ампулі; по 5 ампул у пачці з </w:t>
            </w:r>
            <w:r w:rsidRPr="001A09A5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картону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  <w:lastRenderedPageBreak/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Омепразол</w:t>
            </w:r>
            <w:proofErr w:type="spellEnd"/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Omeprazole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ліофілізат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по 40 мг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 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val="uk-UA"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  <w:r w:rsidR="00547396"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Преднізолон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Prednisolone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, 30 мг/мл, по 1 мл в ампулі№5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ПРОЗЕРИН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Neostigmine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ін'єкцій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0,5 мг/мл; по 1 мл в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ампулі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0B654D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Реосорбілакт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09A5">
              <w:rPr>
                <w:rFonts w:ascii="Arial" w:hAnsi="Arial" w:cs="Arial"/>
                <w:sz w:val="20"/>
                <w:szCs w:val="20"/>
                <w:lang w:val="en-US"/>
              </w:rPr>
              <w:t>Electrolytes in combination with other drugs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р-н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по 200 мл у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пляшках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скляних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890D62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75707" w:rsidP="00890D62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</w:t>
            </w:r>
            <w:r w:rsidR="00547396"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.23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РОТАЛФЕН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Dexketoprofen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ін`єкцій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50 мг/2 мл по 2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по 5 ампул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контурній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чарунковій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упаковці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СУПРАСТИН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Chloropyramine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20 мг/мл, по 1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; по 5 ампул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картонній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коробці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08.2026</w:t>
            </w:r>
          </w:p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ЦЕФТУМ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Ceftazidime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по 1,0 г по 10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флаконів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з порошком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контурній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чарунковій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упаковці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08.23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ЦЕФЕПІМ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F8F8F8"/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Cefepime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по 1,0 г №1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Фармасулін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Іnsulin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, 100 МО/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мл,по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10 мл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ФЛУКОНАЗОЛ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Fluconazole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2 мг/мл; по 100 мл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р-н д/ін.10мг/мл по 2мл в амп. 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0B654D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10.24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Хлоргексидин</w:t>
            </w:r>
            <w:proofErr w:type="spellEnd"/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Chlorhexidine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зовнішнього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застосування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0,05 %; по 200мл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B40AE9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  <w:r w:rsidR="00547396"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01.25</w:t>
            </w:r>
          </w:p>
        </w:tc>
      </w:tr>
      <w:tr w:rsidR="00547396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Авелокс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Moxifloxacin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р-н д/інф.,400мг/250 мл по 250 мл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547396" w:rsidRPr="001A09A5" w:rsidRDefault="00547396" w:rsidP="00547396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9868AE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9868AE" w:rsidP="009868A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Спирт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етиловий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70 %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9868AE" w:rsidP="009868A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Етанол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9868AE" w:rsidP="009868A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зовнішнього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застосування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70 % по </w:t>
            </w:r>
            <w:r w:rsidR="00B02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100 мл у флаконах </w:t>
            </w:r>
            <w:proofErr w:type="spellStart"/>
            <w:r w:rsidR="00B02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скляних</w:t>
            </w:r>
            <w:proofErr w:type="spellEnd"/>
            <w:r w:rsidR="00B02E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(q-88,4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)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9868AE" w:rsidP="009868A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B02E99" w:rsidP="009868A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9868AE" w:rsidP="009868A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12.25</w:t>
            </w:r>
          </w:p>
        </w:tc>
      </w:tr>
      <w:tr w:rsidR="009868AE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9868AE" w:rsidP="009868A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Спирт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етиловий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96 %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9868AE" w:rsidP="009868A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Етанол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9868AE" w:rsidP="009868A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зовнішнього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застосування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100 мл у флаконах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скляних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(q-80,6 )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9868AE" w:rsidP="009868A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B02E99" w:rsidP="009868A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</w:t>
            </w:r>
            <w:r w:rsidR="00C52242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9868AE" w:rsidRPr="001A09A5" w:rsidRDefault="009868AE" w:rsidP="009868A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12.25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Аритміл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Amiodarone</w:t>
            </w:r>
            <w:proofErr w:type="spellEnd"/>
          </w:p>
          <w:p w:rsidR="006A141D" w:rsidRPr="001A09A5" w:rsidRDefault="006A141D" w:rsidP="006A14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50 мг/мл по 3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C52242" w:rsidP="006A14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11.23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Дексаметазон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Дексаметазону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фосфат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4мг/мл амп 1мл№5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5831E6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Дигоксин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Digoxin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0,25 мг/мл, по 1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277352" w:rsidRDefault="005831E6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07.25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Дофамін</w:t>
            </w:r>
            <w:proofErr w:type="spellEnd"/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Dopamine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концентрат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40мг/мл по 5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C52242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Дротаверин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Дротаверину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, 20 мг/мл по 2 мл в ампулах 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01.25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Метоклопроміду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lastRenderedPageBreak/>
              <w:t>гідрохлорид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lastRenderedPageBreak/>
              <w:t>Метоклопраміду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lastRenderedPageBreak/>
              <w:t>гідрохлорид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lastRenderedPageBreak/>
              <w:t>р-н д/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5мг/мл амп 2мл№10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lastRenderedPageBreak/>
              <w:t>Преднізолон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Prednisolone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, 30 мг/мл, по 1 мл в ампулі№5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C52242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08.23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ПРОЗЕРИН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Neostigmine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ін'єкцій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0,5 мг/мл; по 1 мл в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ампулі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1A09A5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СОДА-БУФЕР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bicarbonate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, 42 мг/мл, по 100 мл,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C52242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р-н д/ін.10мг/мл по 2мл в амп. 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C52242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Цефтриаксон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Цефтриаксон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порошок д/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. по 1г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C52242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ЦЕФЕПІМ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Cefepime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порошок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розчину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по 1000 мг</w:t>
            </w: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1A09A5">
              <w:rPr>
                <w:rFonts w:ascii="Arial" w:hAnsi="Arial" w:cs="Arial"/>
                <w:sz w:val="20"/>
                <w:szCs w:val="20"/>
              </w:rPr>
              <w:t xml:space="preserve">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флаконі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місцевий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31267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BC646F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Тест-реагент анти-А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мишачий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моноклональний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флакон 10 мл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E81BE9" w:rsidRDefault="00E81BE9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платні послуги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C52242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050C70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Тест-реагент анти-В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мишачий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моноклональний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флакон 10 мл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E81BE9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платні послуги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C52242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050C70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04.24</w:t>
            </w:r>
          </w:p>
        </w:tc>
      </w:tr>
      <w:tr w:rsidR="006A141D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АЛМІРАЛ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Diclofenac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75 мг/3 мл по 3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; по 5 ампул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блістері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допомога</w:t>
            </w:r>
            <w:proofErr w:type="spellEnd"/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277352" w:rsidRDefault="00EC669C" w:rsidP="006A141D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78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6A141D" w:rsidRPr="001A09A5" w:rsidRDefault="006A141D" w:rsidP="006A141D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A3684E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Анальгін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Метамізол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  <w:p w:rsidR="00A3684E" w:rsidRPr="001A09A5" w:rsidRDefault="00A3684E" w:rsidP="00A36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500мг/мл амп 2мл№10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8C0102" w:rsidRDefault="005A0E79" w:rsidP="00A3684E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A3684E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 xml:space="preserve">ГЕМАКСАМ </w:t>
            </w:r>
          </w:p>
        </w:tc>
        <w:tc>
          <w:tcPr>
            <w:tcW w:w="1993" w:type="dxa"/>
            <w:shd w:val="clear" w:color="auto" w:fill="F8F8F8"/>
            <w:vAlign w:val="center"/>
          </w:tcPr>
          <w:p w:rsidR="00A3684E" w:rsidRPr="001A09A5" w:rsidRDefault="00A3684E" w:rsidP="00A3684E">
            <w:pPr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Tranexamic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acid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50мг/мл 5мл в амп. №50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277352" w:rsidRDefault="005A0E79" w:rsidP="00A3684E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5,5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08.24</w:t>
            </w:r>
          </w:p>
        </w:tc>
      </w:tr>
      <w:tr w:rsidR="00A3684E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ГЕПАРИН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Гепарину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5000 МО/мл фл 5мл№5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277352" w:rsidRDefault="005A0E79" w:rsidP="00A3684E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01.25</w:t>
            </w:r>
          </w:p>
        </w:tc>
      </w:tr>
      <w:tr w:rsidR="00A3684E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Гідрокортизону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ацетат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Hydrocortisone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суспензія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, 25 мг/мл по 2 мл в амп.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8C0102" w:rsidRDefault="005A0E79" w:rsidP="00A3684E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A3684E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Дексаметазон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Дексаметазону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фосфат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4мг/мл амп 1мл№5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277352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7735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A3684E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Дигоксин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Digoxin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0,25 мг/мл, по 1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277352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7735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A3684E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ЕНОКСАПАРИН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Enoxaparin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 анти-Ха МО/мл 0,2мл (2000 анти-Ха МО) в шприцах №1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277352" w:rsidRDefault="005A0E79" w:rsidP="00A3684E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10</w:t>
            </w:r>
            <w:r w:rsidR="00EC669C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A3684E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ЕУФІЛІН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Theophylline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20мг/мл по 5мл в амп.№10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277352" w:rsidRDefault="005A0E79" w:rsidP="00A3684E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33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A3684E" w:rsidRPr="001A09A5" w:rsidRDefault="00A3684E" w:rsidP="00A3684E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ІЗО-МІК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Isosorbide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dinitrate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концентрат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, 1 мг/мл, по 10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ампулі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7735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КЛЕКСАН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Enoxaparin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 анти-Ха МО/1мл по 8000 анти-Ха МО/0,8мл у шприцах-дозах №2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7735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45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КЕТАНОВ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EC669C" w:rsidRPr="001A09A5" w:rsidRDefault="00EC669C" w:rsidP="00EC669C">
            <w:pPr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Ketorolac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мг/мл 1мл в амп.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7735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КОРГЛІКОН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EC669C" w:rsidRPr="001A09A5" w:rsidRDefault="00EC669C" w:rsidP="00EC669C">
            <w:pPr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Corglycon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 мг/мл 1мл в амп.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7735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09.25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КОФЕЇН-БЕНЗОАТ НАТРІЮ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EC669C" w:rsidRPr="001A09A5" w:rsidRDefault="00EC669C" w:rsidP="00EC669C">
            <w:pPr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Caffeine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benzoate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100мг/мл 1мл в амп.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7735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01.27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lastRenderedPageBreak/>
              <w:t>КСЕФОКАМ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Lornoxicam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розчину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ін'єкц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8мг 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Метоклопроміду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Метоклопраміду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гідрохлорид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5мг/мл амп 2мл№10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7735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., 9 мг/мл по 100 мл у контейнерах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01.25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Натрію хлорид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chloride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., 9 мг/мл по 200 мл у контейнерах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96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НЕЙРОКСОН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Citicoline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, 1000 мг/4 мл по 4 мл в ампулі№10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29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НЕОЦЕБРОН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Citicoline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500мг/4мл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4мл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амп. 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ПЛАЗМОВЕН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мл у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77352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Преднізолон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Prednisolone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>, 30 мг/мл, по 1 мл в ампулі№5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7735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20</w:t>
            </w:r>
          </w:p>
          <w:p w:rsidR="00EC669C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</w:p>
          <w:p w:rsidR="00EC669C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</w:p>
          <w:p w:rsidR="00EC669C" w:rsidRPr="0027735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08.23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РЕОПОЛІГЛЮКІН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Dextran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200мл у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пляшках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02.26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200 мл у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контейнері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полівінілхлориду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10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 мл у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контейнері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полівінілхлориду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BB4E70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2630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02.25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Рінгера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Electrolytes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інфузій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5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 мл у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контейнері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полівінілхлориду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BB4E70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560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САЛЬБУТАМОЛ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Salbutamol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аерозоль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інгаляцій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100мкг/дозу по 200 доз у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балонах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СПАЗМАЛГОН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F8F8F8"/>
            <w:vAlign w:val="center"/>
          </w:tcPr>
          <w:p w:rsidR="00EC669C" w:rsidRPr="001A09A5" w:rsidRDefault="00EC669C" w:rsidP="00EC669C">
            <w:pPr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Pitofenone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analgesics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5мл в амп.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C669C" w:rsidRPr="003177EC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69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Фуросемід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р-н д/ін.10мг/мл по 2мл в амп.  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50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09A5">
              <w:rPr>
                <w:rFonts w:ascii="Arial" w:hAnsi="Arial" w:cs="Arial"/>
                <w:sz w:val="20"/>
                <w:szCs w:val="20"/>
                <w:lang w:val="en-US"/>
              </w:rPr>
              <w:t>ЦЕФОПЕКТАМ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  <w:lang w:val="en-US"/>
              </w:rPr>
              <w:t>Cefoperazone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  <w:lang w:val="en-US"/>
              </w:rPr>
              <w:t xml:space="preserve"> and beta-lactamase inhibitor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1г/1г у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№1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11</w:t>
            </w:r>
            <w:r w:rsidR="00EC669C" w:rsidRPr="003177EC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09A5">
              <w:rPr>
                <w:rFonts w:ascii="Arial" w:hAnsi="Arial" w:cs="Arial"/>
                <w:sz w:val="20"/>
                <w:szCs w:val="20"/>
                <w:lang w:val="en-US"/>
              </w:rPr>
              <w:t>ЦЕФОТАКСИМ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Cefotaxime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1,0г у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флак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3177EC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ЦЕФАЗОЛІН</w:t>
            </w:r>
          </w:p>
        </w:tc>
        <w:tc>
          <w:tcPr>
            <w:tcW w:w="1993" w:type="dxa"/>
            <w:tcBorders>
              <w:top w:val="single" w:sz="4" w:space="0" w:color="auto"/>
            </w:tcBorders>
            <w:shd w:val="clear" w:color="auto" w:fill="F8F8F8"/>
            <w:vAlign w:val="center"/>
          </w:tcPr>
          <w:p w:rsidR="00EC669C" w:rsidRPr="001A09A5" w:rsidRDefault="00EC669C" w:rsidP="00EC669C">
            <w:pPr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Cefazolin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порошок для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пригот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розч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1000мг у фл.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270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ЦЕФТАЗИДИМ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Ceftazidime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порошок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розчину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по 1 г у флаконі№10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ЦИПРИНОЛ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Ciprofloxacin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ЦИПРИНОЛ 2 мг/мл 100мл(200мг) у фл. №1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3177EC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3177EC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75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05.25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ДИКЛОБЕРЛ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Diclofenac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75 мг/3 мл по 3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8C010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1080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ОНДАНСЕТРОН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Ondansetron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8 мг/мл по 2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8C0102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Дексаметазон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Дексаметазону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фосфат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Pr="001A09A5">
              <w:rPr>
                <w:rFonts w:ascii="Arial" w:hAnsi="Arial" w:cs="Arial"/>
                <w:sz w:val="20"/>
                <w:szCs w:val="20"/>
              </w:rPr>
              <w:t>мг/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мл амп 2мл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8C0102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170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ОНДАНСЕТРОН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  <w:shd w:val="clear" w:color="auto" w:fill="F8F8F8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8F8F8"/>
              </w:rPr>
              <w:t>Ondansetron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розчин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ін'єкцій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4 мг/мл по 2 мл в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ампулі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8C0102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23</w:t>
            </w:r>
            <w:r w:rsidR="00EC669C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09.23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Анальгін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Метамізол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  <w:p w:rsidR="00EC669C" w:rsidRPr="001A09A5" w:rsidRDefault="00EC669C" w:rsidP="00EC66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0,4г/мл амп 2мл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130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Анальгін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Метамізол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натрію</w:t>
            </w:r>
            <w:proofErr w:type="spellEnd"/>
          </w:p>
          <w:p w:rsidR="00EC669C" w:rsidRPr="001A09A5" w:rsidRDefault="00EC669C" w:rsidP="00EC66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р-н д/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ін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500мг/мл амп 2мл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640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11.25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ЕНОКСАПАРИН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Enoxaparin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40мг/</w:t>
            </w: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0,4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мл 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шприцах №1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70</w:t>
            </w:r>
            <w:r w:rsidR="00EC669C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06.24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Метронідазол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Метронідазол</w:t>
            </w:r>
            <w:proofErr w:type="spellEnd"/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р-н для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інфузій</w:t>
            </w:r>
            <w:proofErr w:type="spellEnd"/>
            <w:r w:rsidRPr="001A09A5">
              <w:rPr>
                <w:rFonts w:ascii="Arial" w:hAnsi="Arial" w:cs="Arial"/>
                <w:sz w:val="20"/>
                <w:szCs w:val="20"/>
              </w:rPr>
              <w:t xml:space="preserve"> 0,5 % по 100 мл у </w:t>
            </w:r>
            <w:proofErr w:type="spellStart"/>
            <w:r w:rsidRPr="001A09A5">
              <w:rPr>
                <w:rFonts w:ascii="Arial" w:hAnsi="Arial" w:cs="Arial"/>
                <w:sz w:val="20"/>
                <w:szCs w:val="20"/>
              </w:rPr>
              <w:t>пляшках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Default="005A0E79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618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11.23</w:t>
            </w:r>
          </w:p>
        </w:tc>
      </w:tr>
      <w:tr w:rsidR="00EC669C" w:rsidRPr="002F3260" w:rsidTr="00B40AE9"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 xml:space="preserve"> Декскетопрофен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A09A5">
              <w:rPr>
                <w:rFonts w:ascii="Arial" w:hAnsi="Arial" w:cs="Arial"/>
                <w:sz w:val="20"/>
                <w:szCs w:val="20"/>
              </w:rPr>
              <w:t>Декскетопрофен</w:t>
            </w:r>
          </w:p>
        </w:tc>
        <w:tc>
          <w:tcPr>
            <w:tcW w:w="35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р-н д/ін.50мг/2мл по 2мл в амп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1A09A5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A09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гуман</w:t>
            </w:r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ітарна</w:t>
            </w:r>
            <w:proofErr w:type="spellEnd"/>
            <w:r w:rsidRPr="001A09A5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допомога</w:t>
            </w:r>
          </w:p>
        </w:tc>
        <w:tc>
          <w:tcPr>
            <w:tcW w:w="10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Default="00BB4E70" w:rsidP="00EC669C">
            <w:pPr>
              <w:spacing w:before="150" w:after="15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8920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03.25</w:t>
            </w:r>
          </w:p>
          <w:p w:rsidR="005F7FCC" w:rsidRDefault="005F7FCC" w:rsidP="00EC669C">
            <w:pPr>
              <w:spacing w:before="150" w:after="15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02.25</w:t>
            </w:r>
          </w:p>
        </w:tc>
      </w:tr>
      <w:tr w:rsidR="00EC669C" w:rsidRPr="002F3260" w:rsidTr="00B40AE9">
        <w:tc>
          <w:tcPr>
            <w:tcW w:w="11371" w:type="dxa"/>
            <w:gridSpan w:val="7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EC669C" w:rsidRPr="002F3260" w:rsidRDefault="00EC669C" w:rsidP="00EC669C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n50"/>
            <w:bookmarkEnd w:id="2"/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Медичні</w:t>
            </w:r>
            <w:proofErr w:type="spellEnd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вироби</w:t>
            </w:r>
            <w:proofErr w:type="spellEnd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витратні</w:t>
            </w:r>
            <w:proofErr w:type="spellEnd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матеріали</w:t>
            </w:r>
            <w:proofErr w:type="spellEnd"/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F3260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найменування</w:t>
            </w:r>
            <w:proofErr w:type="spellEnd"/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джерело</w:t>
            </w:r>
            <w:proofErr w:type="spellEnd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отримання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наявна</w:t>
            </w:r>
            <w:proofErr w:type="spellEnd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термін</w:t>
            </w:r>
            <w:proofErr w:type="spellEnd"/>
          </w:p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326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придатності</w:t>
            </w:r>
            <w:proofErr w:type="spellEnd"/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Бинт н/с 7*14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0F094D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770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03.25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Бинт н/с 5*10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03.25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Вата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медична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2F3260">
              <w:rPr>
                <w:rFonts w:ascii="Arial" w:hAnsi="Arial" w:cs="Arial"/>
                <w:sz w:val="20"/>
                <w:szCs w:val="20"/>
              </w:rPr>
              <w:t>,кг</w:t>
            </w:r>
            <w:proofErr w:type="spellEnd"/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DF6D9E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2,0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02.24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G18,зелений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DF6D9E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  <w:r w:rsidR="00EC669C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EC669C" w:rsidRPr="002F32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06.25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G22,синій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DF6D9E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55</w:t>
            </w:r>
            <w:r w:rsidR="00EC669C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03.26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G24,жовтий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0F094D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</w:t>
            </w:r>
            <w:r w:rsidR="00DF6D9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03.26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Пристрій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переливання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крові,стер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., ПК-21-О2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0F094D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1260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</w:t>
            </w:r>
            <w:r w:rsidR="00EC669C"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.25</w:t>
            </w:r>
          </w:p>
          <w:p w:rsidR="000065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25.09</w:t>
            </w:r>
          </w:p>
          <w:p w:rsidR="000065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  <w:p w:rsidR="00006560" w:rsidRPr="002F32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 xml:space="preserve">Рукавички </w:t>
            </w:r>
            <w:proofErr w:type="spellStart"/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оглядові</w:t>
            </w:r>
            <w:proofErr w:type="spellEnd"/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 xml:space="preserve"> н/с М</w:t>
            </w:r>
            <w:r w:rsidRPr="002F3260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 xml:space="preserve"> (7-8),пар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0F094D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1850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08.26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20мл 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B40AE9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40</w:t>
            </w:r>
            <w:r w:rsidR="00DF6D9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06.26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10мл 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B40AE9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317</w:t>
            </w:r>
            <w:r w:rsidR="00EC669C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  <w:p w:rsidR="00006560" w:rsidRPr="002F32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11.26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5мл 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B40AE9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2880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0065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05.26</w:t>
            </w:r>
          </w:p>
          <w:p w:rsidR="00EC669C" w:rsidRPr="002F32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10.26</w:t>
            </w:r>
          </w:p>
        </w:tc>
      </w:tr>
      <w:tr w:rsidR="00EC669C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2мл 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EC669C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1700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EC669C" w:rsidRPr="002F3260" w:rsidRDefault="00006560" w:rsidP="00EC669C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10.25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2F3260">
              <w:rPr>
                <w:rFonts w:ascii="Arial" w:hAnsi="Arial" w:cs="Arial"/>
                <w:sz w:val="20"/>
                <w:szCs w:val="20"/>
              </w:rPr>
              <w:t xml:space="preserve">мл 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300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Маска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медична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захисна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однор.заст.н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/с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7900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516C7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Система</w:t>
            </w:r>
            <w:r w:rsidRPr="002F3260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вливання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>ереливання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крові,стер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., ПК-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ТМ-СФ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1480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04.25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G20,рожевий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250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1мл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02E9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</w:t>
            </w:r>
            <w:r w:rsidR="00B40AE9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12.25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2мл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650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5мл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4950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05.26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10мл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1028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04.26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</w:rPr>
              <w:t>Бинт н/с 5*10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450</w:t>
            </w:r>
            <w:bookmarkStart w:id="3" w:name="_GoBack"/>
            <w:bookmarkEnd w:id="3"/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01.27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Вата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медична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2F3260">
              <w:rPr>
                <w:rFonts w:ascii="Arial" w:hAnsi="Arial" w:cs="Arial"/>
                <w:sz w:val="20"/>
                <w:szCs w:val="20"/>
              </w:rPr>
              <w:t>,кг</w:t>
            </w:r>
            <w:proofErr w:type="spellEnd"/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6A141D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06.26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>Маска-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захисна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пластикова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зварювальна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>місцевий</w:t>
            </w:r>
            <w:proofErr w:type="spellEnd"/>
            <w:r w:rsidRPr="002F3260"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106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141D"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 w:rsidRPr="006A141D"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 w:rsidRPr="006A141D">
              <w:rPr>
                <w:rFonts w:ascii="Arial" w:hAnsi="Arial" w:cs="Arial"/>
                <w:sz w:val="20"/>
                <w:szCs w:val="20"/>
              </w:rPr>
              <w:t xml:space="preserve"> 5мл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6A141D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70</w:t>
            </w: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B40AE9" w:rsidRPr="008C0102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6A141D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6A141D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6400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B40AE9" w:rsidRPr="008C0102" w:rsidTr="00B40AE9">
        <w:tc>
          <w:tcPr>
            <w:tcW w:w="58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Шприц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одноразовий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r w:rsidRPr="006A141D">
              <w:rPr>
                <w:rFonts w:ascii="Arial" w:hAnsi="Arial" w:cs="Arial"/>
                <w:sz w:val="20"/>
                <w:szCs w:val="20"/>
              </w:rPr>
              <w:t>мл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6A141D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2600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12.23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Респіратори FFP2</w:t>
            </w:r>
            <w:r w:rsidRPr="002F3260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220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  <w:t>Респіратори FFP3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Респіратор БУК3(50ПДК)</w:t>
            </w:r>
          </w:p>
          <w:p w:rsidR="00B40AE9" w:rsidRPr="002F3260" w:rsidRDefault="00B40AE9" w:rsidP="00B40A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FFP3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ru-RU"/>
              </w:rPr>
              <w:t>220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uk-UA"/>
              </w:rPr>
            </w:pPr>
            <w:proofErr w:type="spellStart"/>
            <w:r w:rsidRPr="002F3260">
              <w:rPr>
                <w:rFonts w:ascii="Arial" w:eastAsia="Times New Roman" w:hAnsi="Arial" w:cs="Arial"/>
                <w:sz w:val="20"/>
                <w:szCs w:val="20"/>
              </w:rPr>
              <w:t>Захисний</w:t>
            </w:r>
            <w:proofErr w:type="spellEnd"/>
            <w:r w:rsidRPr="002F3260">
              <w:rPr>
                <w:rFonts w:ascii="Arial" w:eastAsia="Times New Roman" w:hAnsi="Arial" w:cs="Arial"/>
                <w:sz w:val="20"/>
                <w:szCs w:val="20"/>
              </w:rPr>
              <w:t xml:space="preserve"> щиток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500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-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Медична маска(хірургічні маски)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3350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945DCE" w:rsidRDefault="00B40AE9" w:rsidP="00B40AE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Медична маска(фільтруючі маски)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4500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945DCE" w:rsidRDefault="00B40AE9" w:rsidP="00B40AE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2F326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Медична маска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8500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945DCE" w:rsidRDefault="00B40AE9" w:rsidP="00B40AE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>Вата мед.стер.50г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129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945DCE" w:rsidRDefault="00B40AE9" w:rsidP="00B40AE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 xml:space="preserve">Бинт </w:t>
            </w:r>
            <w:proofErr w:type="spellStart"/>
            <w:r w:rsidRPr="00945DCE">
              <w:rPr>
                <w:rFonts w:ascii="Arial" w:hAnsi="Arial" w:cs="Arial"/>
                <w:sz w:val="20"/>
                <w:szCs w:val="20"/>
              </w:rPr>
              <w:t>марл</w:t>
            </w:r>
            <w:proofErr w:type="spellEnd"/>
            <w:r w:rsidRPr="00945DCE">
              <w:rPr>
                <w:rFonts w:ascii="Arial" w:hAnsi="Arial" w:cs="Arial"/>
                <w:sz w:val="20"/>
                <w:szCs w:val="20"/>
              </w:rPr>
              <w:t>. Мед. Стер. 7*14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30</w:t>
            </w: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945DCE" w:rsidRDefault="00B40AE9" w:rsidP="00B40AE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>Вата мед.стер.25г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190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02.25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945DCE" w:rsidRDefault="00B40AE9" w:rsidP="00B40AE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 xml:space="preserve">Бинт </w:t>
            </w:r>
            <w:proofErr w:type="spellStart"/>
            <w:r w:rsidRPr="00945DCE">
              <w:rPr>
                <w:rFonts w:ascii="Arial" w:hAnsi="Arial" w:cs="Arial"/>
                <w:sz w:val="20"/>
                <w:szCs w:val="20"/>
              </w:rPr>
              <w:t>марл</w:t>
            </w:r>
            <w:proofErr w:type="spellEnd"/>
            <w:r w:rsidRPr="00945DCE">
              <w:rPr>
                <w:rFonts w:ascii="Arial" w:hAnsi="Arial" w:cs="Arial"/>
                <w:sz w:val="20"/>
                <w:szCs w:val="20"/>
              </w:rPr>
              <w:t>. Мед. н/с 5*10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165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11.24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945DCE" w:rsidRDefault="00B40AE9" w:rsidP="00B40AE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  <w:t>Відріз марлевий мед.500*90см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05.24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945DCE" w:rsidRDefault="00B40AE9" w:rsidP="00B40AE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 w:rsidRPr="00945DCE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945DCE">
              <w:rPr>
                <w:rFonts w:ascii="Arial" w:hAnsi="Arial" w:cs="Arial"/>
                <w:sz w:val="20"/>
                <w:szCs w:val="20"/>
              </w:rPr>
              <w:t>внутрішньовенний</w:t>
            </w:r>
            <w:proofErr w:type="spellEnd"/>
            <w:r w:rsidRPr="00945DCE">
              <w:rPr>
                <w:rFonts w:ascii="Arial" w:hAnsi="Arial" w:cs="Arial"/>
                <w:sz w:val="20"/>
                <w:szCs w:val="20"/>
              </w:rPr>
              <w:t xml:space="preserve"> G22,синій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7735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27735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170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02.25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832539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Рукавички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медичні.н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uk-UA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uk-UA"/>
              </w:rPr>
              <w:t>с,шт</w:t>
            </w:r>
            <w:proofErr w:type="spellEnd"/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945DCE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945DCE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гуманітарна допомога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105</w:t>
            </w: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00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07.24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t xml:space="preserve">Комплект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одягу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Лікар-Інфекціонист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№1А,нестер.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благодійна діяльність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  <w:tr w:rsidR="00B40AE9" w:rsidRPr="002F3260" w:rsidTr="00B40AE9">
        <w:tc>
          <w:tcPr>
            <w:tcW w:w="5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E9" w:rsidRPr="002F3260" w:rsidRDefault="00B40AE9" w:rsidP="00B40A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3260">
              <w:rPr>
                <w:rFonts w:ascii="Arial" w:hAnsi="Arial" w:cs="Arial"/>
                <w:sz w:val="20"/>
                <w:szCs w:val="20"/>
              </w:rPr>
              <w:lastRenderedPageBreak/>
              <w:t xml:space="preserve">Комплект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одягу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медичного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F3260">
              <w:rPr>
                <w:rFonts w:ascii="Arial" w:hAnsi="Arial" w:cs="Arial"/>
                <w:sz w:val="20"/>
                <w:szCs w:val="20"/>
              </w:rPr>
              <w:t>Лікар-Інфекціоніст</w:t>
            </w:r>
            <w:proofErr w:type="spellEnd"/>
            <w:r w:rsidRPr="002F3260">
              <w:rPr>
                <w:rFonts w:ascii="Arial" w:hAnsi="Arial" w:cs="Arial"/>
                <w:sz w:val="20"/>
                <w:szCs w:val="20"/>
              </w:rPr>
              <w:t xml:space="preserve"> №5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благодійна діяльність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8C0102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</w:pPr>
            <w:r w:rsidRPr="008C0102">
              <w:rPr>
                <w:rFonts w:ascii="Arial" w:eastAsia="Times New Roman" w:hAnsi="Arial" w:cs="Arial"/>
                <w:color w:val="FF0000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201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B40AE9" w:rsidRPr="002F3260" w:rsidRDefault="00B40AE9" w:rsidP="00B40AE9">
            <w:pPr>
              <w:spacing w:before="150"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2F3260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-</w:t>
            </w:r>
          </w:p>
        </w:tc>
      </w:tr>
    </w:tbl>
    <w:p w:rsidR="00945DCE" w:rsidRDefault="00945DCE" w:rsidP="00D964D6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945DCE" w:rsidRDefault="00945DCE" w:rsidP="00D964D6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D964D6" w:rsidRPr="00232AA6" w:rsidRDefault="00D964D6" w:rsidP="00D964D6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232AA6">
        <w:rPr>
          <w:rFonts w:ascii="Arial" w:eastAsia="Times New Roman" w:hAnsi="Arial" w:cs="Arial"/>
          <w:b/>
          <w:sz w:val="24"/>
          <w:szCs w:val="24"/>
        </w:rPr>
        <w:t>Уповноважена</w:t>
      </w:r>
      <w:proofErr w:type="spellEnd"/>
      <w:r w:rsidRPr="00232AA6">
        <w:rPr>
          <w:rFonts w:ascii="Arial" w:eastAsia="Times New Roman" w:hAnsi="Arial" w:cs="Arial"/>
          <w:b/>
          <w:sz w:val="24"/>
          <w:szCs w:val="24"/>
        </w:rPr>
        <w:t xml:space="preserve"> особа                                                      Оксана ХЛОПЕНЮК</w:t>
      </w:r>
    </w:p>
    <w:p w:rsidR="00D964D6" w:rsidRPr="00232AA6" w:rsidRDefault="00D964D6" w:rsidP="00D964D6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D964D6" w:rsidRPr="00232AA6" w:rsidRDefault="00D964D6" w:rsidP="00D964D6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D964D6" w:rsidRDefault="00D964D6" w:rsidP="00D964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7A6F" w:rsidRDefault="00117A6F" w:rsidP="00D964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7A6F" w:rsidRDefault="00117A6F" w:rsidP="00D964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7A6F" w:rsidRDefault="00117A6F" w:rsidP="00D964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7A6F" w:rsidRDefault="00117A6F" w:rsidP="00D964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7A6F" w:rsidRDefault="00117A6F" w:rsidP="00D964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7A6F" w:rsidRDefault="00117A6F" w:rsidP="00D964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17A6F" w:rsidRDefault="00117A6F" w:rsidP="00D964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A368FA" w:rsidRDefault="00A368FA" w:rsidP="00D964D6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A368FA" w:rsidRDefault="00A368FA" w:rsidP="00D964D6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A368FA" w:rsidRDefault="00A368FA" w:rsidP="00D964D6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A368FA" w:rsidRDefault="00A368FA" w:rsidP="00D964D6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A368FA" w:rsidRDefault="00A368FA" w:rsidP="00D964D6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A368FA" w:rsidRDefault="00A368FA" w:rsidP="00D964D6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A368FA" w:rsidRDefault="00A368FA" w:rsidP="00D964D6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A368FA" w:rsidRDefault="00A368FA" w:rsidP="00D964D6">
      <w:pPr>
        <w:spacing w:after="0" w:line="240" w:lineRule="auto"/>
        <w:rPr>
          <w:rFonts w:ascii="Times New Roman" w:eastAsia="Times New Roman" w:hAnsi="Times New Roman" w:cs="Times New Roman"/>
          <w:sz w:val="20"/>
          <w:lang w:val="uk-UA"/>
        </w:rPr>
      </w:pPr>
    </w:p>
    <w:p w:rsidR="00D964D6" w:rsidRDefault="00D964D6" w:rsidP="00D964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Оксана </w:t>
      </w:r>
      <w:proofErr w:type="spellStart"/>
      <w:r>
        <w:rPr>
          <w:rFonts w:ascii="Times New Roman" w:eastAsia="Times New Roman" w:hAnsi="Times New Roman" w:cs="Times New Roman"/>
          <w:sz w:val="20"/>
        </w:rPr>
        <w:t>Хлопенюк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0977679283</w:t>
      </w:r>
    </w:p>
    <w:p w:rsidR="00D964D6" w:rsidRDefault="00D964D6" w:rsidP="00D964D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64D6" w:rsidRDefault="00D964D6" w:rsidP="00D964D6">
      <w:pPr>
        <w:rPr>
          <w:rFonts w:ascii="Calibri" w:eastAsia="Calibri" w:hAnsi="Calibri" w:cs="Calibri"/>
        </w:rPr>
      </w:pPr>
    </w:p>
    <w:p w:rsidR="00D964D6" w:rsidRDefault="00D964D6" w:rsidP="00D964D6"/>
    <w:p w:rsidR="00A9755B" w:rsidRDefault="00A9755B" w:rsidP="00D964D6">
      <w:pPr>
        <w:ind w:left="-1276" w:right="-426"/>
      </w:pPr>
    </w:p>
    <w:sectPr w:rsidR="00A9755B" w:rsidSect="00CA481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1351"/>
    <w:rsid w:val="00004AF3"/>
    <w:rsid w:val="00006560"/>
    <w:rsid w:val="000477D1"/>
    <w:rsid w:val="00050C70"/>
    <w:rsid w:val="00052A4E"/>
    <w:rsid w:val="00054DBF"/>
    <w:rsid w:val="00080D42"/>
    <w:rsid w:val="00096B56"/>
    <w:rsid w:val="000A05C2"/>
    <w:rsid w:val="000B0295"/>
    <w:rsid w:val="000B654D"/>
    <w:rsid w:val="000C6608"/>
    <w:rsid w:val="000D37EE"/>
    <w:rsid w:val="000F094D"/>
    <w:rsid w:val="00102C94"/>
    <w:rsid w:val="00117A6F"/>
    <w:rsid w:val="0014663D"/>
    <w:rsid w:val="00147B4A"/>
    <w:rsid w:val="00172366"/>
    <w:rsid w:val="0017280C"/>
    <w:rsid w:val="001738D1"/>
    <w:rsid w:val="001839AA"/>
    <w:rsid w:val="00192783"/>
    <w:rsid w:val="001A09A5"/>
    <w:rsid w:val="001A2A6A"/>
    <w:rsid w:val="001A3FA7"/>
    <w:rsid w:val="001C1BF9"/>
    <w:rsid w:val="001E353C"/>
    <w:rsid w:val="001E5602"/>
    <w:rsid w:val="002139E8"/>
    <w:rsid w:val="0023171B"/>
    <w:rsid w:val="00235C12"/>
    <w:rsid w:val="0023763E"/>
    <w:rsid w:val="002668EE"/>
    <w:rsid w:val="00277352"/>
    <w:rsid w:val="002907F5"/>
    <w:rsid w:val="00293687"/>
    <w:rsid w:val="002A1F23"/>
    <w:rsid w:val="002F3260"/>
    <w:rsid w:val="002F3DD6"/>
    <w:rsid w:val="003177EC"/>
    <w:rsid w:val="00353168"/>
    <w:rsid w:val="00370398"/>
    <w:rsid w:val="003724E7"/>
    <w:rsid w:val="0037720F"/>
    <w:rsid w:val="003778C4"/>
    <w:rsid w:val="003B1FA6"/>
    <w:rsid w:val="003B4AA9"/>
    <w:rsid w:val="003B7D4A"/>
    <w:rsid w:val="003D7B03"/>
    <w:rsid w:val="004056B1"/>
    <w:rsid w:val="0041160A"/>
    <w:rsid w:val="00423978"/>
    <w:rsid w:val="00433811"/>
    <w:rsid w:val="00441068"/>
    <w:rsid w:val="00456658"/>
    <w:rsid w:val="00460FC4"/>
    <w:rsid w:val="004610BB"/>
    <w:rsid w:val="00474CAD"/>
    <w:rsid w:val="00481CC3"/>
    <w:rsid w:val="004B00A6"/>
    <w:rsid w:val="004C6261"/>
    <w:rsid w:val="004E4052"/>
    <w:rsid w:val="004E73F0"/>
    <w:rsid w:val="0050003A"/>
    <w:rsid w:val="00530495"/>
    <w:rsid w:val="005409C6"/>
    <w:rsid w:val="00547396"/>
    <w:rsid w:val="005559BD"/>
    <w:rsid w:val="00563D94"/>
    <w:rsid w:val="00572D3F"/>
    <w:rsid w:val="00575707"/>
    <w:rsid w:val="005831E6"/>
    <w:rsid w:val="00593727"/>
    <w:rsid w:val="005956DD"/>
    <w:rsid w:val="005A0E79"/>
    <w:rsid w:val="005A2E4D"/>
    <w:rsid w:val="005A3ADD"/>
    <w:rsid w:val="005C06C0"/>
    <w:rsid w:val="005F7FCC"/>
    <w:rsid w:val="00631267"/>
    <w:rsid w:val="00636DC3"/>
    <w:rsid w:val="00646C84"/>
    <w:rsid w:val="00650013"/>
    <w:rsid w:val="00673425"/>
    <w:rsid w:val="006741A4"/>
    <w:rsid w:val="00677B2F"/>
    <w:rsid w:val="006972A2"/>
    <w:rsid w:val="006A141D"/>
    <w:rsid w:val="006B7174"/>
    <w:rsid w:val="006F0562"/>
    <w:rsid w:val="007010DD"/>
    <w:rsid w:val="00716375"/>
    <w:rsid w:val="00731351"/>
    <w:rsid w:val="00734780"/>
    <w:rsid w:val="00745348"/>
    <w:rsid w:val="00752013"/>
    <w:rsid w:val="00766F2A"/>
    <w:rsid w:val="00777CB3"/>
    <w:rsid w:val="00796AEF"/>
    <w:rsid w:val="007A6128"/>
    <w:rsid w:val="007E0FAA"/>
    <w:rsid w:val="007F5F9D"/>
    <w:rsid w:val="008250C1"/>
    <w:rsid w:val="00832539"/>
    <w:rsid w:val="0085109D"/>
    <w:rsid w:val="008643BD"/>
    <w:rsid w:val="00884346"/>
    <w:rsid w:val="00890D62"/>
    <w:rsid w:val="008A1035"/>
    <w:rsid w:val="008A3D84"/>
    <w:rsid w:val="008C0102"/>
    <w:rsid w:val="008C5D60"/>
    <w:rsid w:val="008D1580"/>
    <w:rsid w:val="008D4EE0"/>
    <w:rsid w:val="008F5AD5"/>
    <w:rsid w:val="00915A25"/>
    <w:rsid w:val="00926CAA"/>
    <w:rsid w:val="009332F9"/>
    <w:rsid w:val="0094179F"/>
    <w:rsid w:val="00945DCE"/>
    <w:rsid w:val="009516C7"/>
    <w:rsid w:val="009868AE"/>
    <w:rsid w:val="00995B50"/>
    <w:rsid w:val="009B6002"/>
    <w:rsid w:val="009C41CC"/>
    <w:rsid w:val="00A07512"/>
    <w:rsid w:val="00A3684E"/>
    <w:rsid w:val="00A368FA"/>
    <w:rsid w:val="00A4593E"/>
    <w:rsid w:val="00A63EFE"/>
    <w:rsid w:val="00A9755B"/>
    <w:rsid w:val="00A97DA5"/>
    <w:rsid w:val="00AA4BBE"/>
    <w:rsid w:val="00AB0C1D"/>
    <w:rsid w:val="00AB7556"/>
    <w:rsid w:val="00AC0B2C"/>
    <w:rsid w:val="00AE65AF"/>
    <w:rsid w:val="00B02E99"/>
    <w:rsid w:val="00B40AE9"/>
    <w:rsid w:val="00B560A3"/>
    <w:rsid w:val="00BB4E70"/>
    <w:rsid w:val="00BC11B5"/>
    <w:rsid w:val="00BC646F"/>
    <w:rsid w:val="00BE3A8C"/>
    <w:rsid w:val="00BE6483"/>
    <w:rsid w:val="00C07040"/>
    <w:rsid w:val="00C14BFC"/>
    <w:rsid w:val="00C179D7"/>
    <w:rsid w:val="00C52242"/>
    <w:rsid w:val="00C8090E"/>
    <w:rsid w:val="00C91EE0"/>
    <w:rsid w:val="00CA0E2A"/>
    <w:rsid w:val="00CA2CF5"/>
    <w:rsid w:val="00CA4819"/>
    <w:rsid w:val="00CD05A2"/>
    <w:rsid w:val="00CD56B7"/>
    <w:rsid w:val="00CF213A"/>
    <w:rsid w:val="00D04916"/>
    <w:rsid w:val="00D424B5"/>
    <w:rsid w:val="00D42D8B"/>
    <w:rsid w:val="00D5199B"/>
    <w:rsid w:val="00D850A9"/>
    <w:rsid w:val="00D964D6"/>
    <w:rsid w:val="00DA3C7C"/>
    <w:rsid w:val="00DE19D7"/>
    <w:rsid w:val="00DE1B1D"/>
    <w:rsid w:val="00DF6D9E"/>
    <w:rsid w:val="00E0049D"/>
    <w:rsid w:val="00E40310"/>
    <w:rsid w:val="00E7489D"/>
    <w:rsid w:val="00E81BE9"/>
    <w:rsid w:val="00E84B0F"/>
    <w:rsid w:val="00EB6D1A"/>
    <w:rsid w:val="00EC669C"/>
    <w:rsid w:val="00EE1E9A"/>
    <w:rsid w:val="00F36927"/>
    <w:rsid w:val="00F37DDE"/>
    <w:rsid w:val="00F46523"/>
    <w:rsid w:val="00F6142F"/>
    <w:rsid w:val="00F831A9"/>
    <w:rsid w:val="00F93A92"/>
    <w:rsid w:val="00F94790"/>
    <w:rsid w:val="00FB3022"/>
    <w:rsid w:val="00FC4EF3"/>
    <w:rsid w:val="00FD634D"/>
    <w:rsid w:val="00FE7BD7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C202"/>
  <w15:docId w15:val="{E27FAA97-1D94-4F4E-9A71-1409FBDA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7A6F"/>
    <w:rPr>
      <w:rFonts w:ascii="Segoe UI" w:hAnsi="Segoe UI" w:cs="Segoe UI"/>
      <w:sz w:val="18"/>
      <w:szCs w:val="18"/>
    </w:rPr>
  </w:style>
  <w:style w:type="character" w:customStyle="1" w:styleId="stit">
    <w:name w:val="stit"/>
    <w:basedOn w:val="a0"/>
    <w:rsid w:val="00CA2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ECE65-7A4C-44A4-A239-9F68B0CF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7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Operacionnaya</dc:creator>
  <cp:keywords/>
  <dc:description/>
  <cp:lastModifiedBy>Operacionnaya</cp:lastModifiedBy>
  <cp:revision>34</cp:revision>
  <cp:lastPrinted>2023-01-04T11:31:00Z</cp:lastPrinted>
  <dcterms:created xsi:type="dcterms:W3CDTF">2020-12-28T10:51:00Z</dcterms:created>
  <dcterms:modified xsi:type="dcterms:W3CDTF">2023-02-15T12:30:00Z</dcterms:modified>
</cp:coreProperties>
</file>